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26E7" w14:textId="0C770BD1" w:rsidR="00965CCD" w:rsidRDefault="00965CCD" w:rsidP="00965CCD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GİRİŞ YASAĞI KAPSAMINDA OLMAYAN</w:t>
      </w:r>
      <w:r w:rsidR="008D3AA2">
        <w:rPr>
          <w:rFonts w:ascii="Arial" w:hAnsi="Arial" w:cs="Arial"/>
          <w:b/>
          <w:color w:val="000000"/>
        </w:rPr>
        <w:t xml:space="preserve"> GÜNÜBİRLİK</w:t>
      </w:r>
      <w:r>
        <w:rPr>
          <w:rFonts w:ascii="Arial" w:hAnsi="Arial" w:cs="Arial"/>
          <w:b/>
          <w:color w:val="000000"/>
        </w:rPr>
        <w:t xml:space="preserve"> ORMAN ALANLAR</w:t>
      </w:r>
      <w:r w:rsidR="008D3AA2">
        <w:rPr>
          <w:rFonts w:ascii="Arial" w:hAnsi="Arial" w:cs="Arial"/>
          <w:b/>
          <w:color w:val="000000"/>
        </w:rPr>
        <w:t>I</w:t>
      </w:r>
    </w:p>
    <w:p w14:paraId="5CF53AAB" w14:textId="77777777" w:rsidR="00965CCD" w:rsidRDefault="00965CCD" w:rsidP="00965CCD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b/>
          <w:color w:val="000000"/>
        </w:rPr>
      </w:pPr>
    </w:p>
    <w:tbl>
      <w:tblPr>
        <w:tblStyle w:val="TabloKlavuzu"/>
        <w:tblW w:w="14743" w:type="dxa"/>
        <w:tblInd w:w="-289" w:type="dxa"/>
        <w:tblLook w:val="04A0" w:firstRow="1" w:lastRow="0" w:firstColumn="1" w:lastColumn="0" w:noHBand="0" w:noVBand="1"/>
      </w:tblPr>
      <w:tblGrid>
        <w:gridCol w:w="1418"/>
        <w:gridCol w:w="2127"/>
        <w:gridCol w:w="4252"/>
        <w:gridCol w:w="2835"/>
        <w:gridCol w:w="4111"/>
      </w:tblGrid>
      <w:tr w:rsidR="00965CCD" w14:paraId="36424134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884A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45F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İLÇESİ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CA60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İŞLETMESİ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D79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BELEDİYE/KÖY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5387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YER ADI</w:t>
            </w:r>
          </w:p>
        </w:tc>
      </w:tr>
      <w:tr w:rsidR="00965CCD" w14:paraId="23901697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3598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98F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356A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DKMP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B69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Yakaören/Dere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0296" w14:textId="0D2A0DF6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Gölcük Tabiat Parkı</w:t>
            </w:r>
            <w:r w:rsidR="00C641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(GKA)</w:t>
            </w:r>
          </w:p>
        </w:tc>
      </w:tr>
      <w:tr w:rsidR="00965CCD" w14:paraId="574AA02F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6044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007E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Aksu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E246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DKMP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50D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Aksu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1399" w14:textId="00C8CE2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Başpınar Tabiat Pakı</w:t>
            </w:r>
            <w:r w:rsidR="00C641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65CCD" w14:paraId="348B3372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0F7A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A471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Atabey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D2F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Merkez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50C3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16C4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Atabey Göleti Orman Parkı</w:t>
            </w:r>
          </w:p>
        </w:tc>
      </w:tr>
      <w:tr w:rsidR="00965CCD" w14:paraId="32F750E8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78E0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08C1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Eğirdir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D15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DKMP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49F8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Kırıntı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72AD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Kovada Gölü Milli Parkı</w:t>
            </w:r>
          </w:p>
        </w:tc>
      </w:tr>
      <w:tr w:rsidR="00965CCD" w14:paraId="45D08BD9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AA00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940C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Eğirdir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663A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Eğirdir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9F0E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Barla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A9B5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Barla Çamdağı Orman Parkı</w:t>
            </w:r>
          </w:p>
        </w:tc>
      </w:tr>
      <w:tr w:rsidR="00965CCD" w14:paraId="42F405C5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F0DA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00D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Eğirdir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914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Eğirdir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E39B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E5E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Eğirdir Orman Parkı</w:t>
            </w:r>
          </w:p>
        </w:tc>
      </w:tr>
      <w:tr w:rsidR="00965CCD" w14:paraId="301E8B8A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2432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4C89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Gönen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EA5B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Merkez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5C94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8A76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Gönen Göleti orman Parkı</w:t>
            </w:r>
          </w:p>
        </w:tc>
      </w:tr>
      <w:tr w:rsidR="00965CCD" w14:paraId="33D583AB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E93A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2378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Senirkent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A4CA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Merkez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5F8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Büyükkabaca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317E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Gargılı Orman Parkı</w:t>
            </w:r>
          </w:p>
        </w:tc>
      </w:tr>
      <w:tr w:rsidR="00965CCD" w14:paraId="14E46563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093F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6C5C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Sütçüler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149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DKMP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B85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Çandır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A87" w14:textId="4A82BEFE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Yazılı Kanyon Tabiat Parkı</w:t>
            </w:r>
            <w:r w:rsidR="00C641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(GKA)</w:t>
            </w:r>
          </w:p>
        </w:tc>
      </w:tr>
      <w:tr w:rsidR="00965CCD" w14:paraId="3783B13A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405D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881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Sütçüler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89F5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Sütçüler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7D4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F21B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Sütçüler Orman Parkı</w:t>
            </w:r>
          </w:p>
        </w:tc>
      </w:tr>
      <w:tr w:rsidR="00965CCD" w14:paraId="26BE70C0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97B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49B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Sütçüler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C786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Sütçüler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0F69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FDAC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Sütçüler Başkoz Orman Parkı</w:t>
            </w:r>
          </w:p>
        </w:tc>
      </w:tr>
      <w:tr w:rsidR="00965CCD" w14:paraId="10D6FEE5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313E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F9E8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Şarkikaraağaç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FFCA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Isparta DKMP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BF4E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BB6C" w14:textId="3FE23886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Kızıldağ Milli Parkı</w:t>
            </w:r>
            <w:r w:rsidR="00C641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(GKA)</w:t>
            </w:r>
          </w:p>
        </w:tc>
      </w:tr>
      <w:tr w:rsidR="00965CCD" w14:paraId="2EE66A0C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56CF" w14:textId="77777777" w:rsidR="00965CCD" w:rsidRDefault="00965CCD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FED7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Yalvaç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6E6D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Eğirdir Orman İşletme Müdürlüğü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09DE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3AF3" w14:textId="77777777" w:rsidR="00965CCD" w:rsidRDefault="00965CCD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Yalvaç Orman Parkı</w:t>
            </w:r>
          </w:p>
        </w:tc>
      </w:tr>
      <w:tr w:rsidR="00AF6A9E" w14:paraId="48025558" w14:textId="77777777" w:rsidTr="00965C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582" w14:textId="77777777" w:rsidR="00AF6A9E" w:rsidRDefault="00AF6A9E">
            <w:pPr>
              <w:pStyle w:val="NormalWeb"/>
              <w:spacing w:before="0" w:beforeAutospacing="0" w:after="165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71B" w14:textId="77777777" w:rsidR="00AF6A9E" w:rsidRDefault="00AF6A9E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2D0" w14:textId="77777777" w:rsidR="00AF6A9E" w:rsidRDefault="00AF6A9E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713" w14:textId="77777777" w:rsidR="00AF6A9E" w:rsidRDefault="00AF6A9E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B3A" w14:textId="4AC6CEED" w:rsidR="00AF6A9E" w:rsidRDefault="00AF6A9E">
            <w:pPr>
              <w:pStyle w:val="NormalWeb"/>
              <w:spacing w:before="0" w:beforeAutospacing="0" w:after="165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GKA: Günübirlik Kullanım Alanı</w:t>
            </w:r>
          </w:p>
        </w:tc>
      </w:tr>
    </w:tbl>
    <w:p w14:paraId="587F2C3E" w14:textId="77777777" w:rsidR="00965CCD" w:rsidRDefault="00965CCD" w:rsidP="00965CCD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b/>
        </w:rPr>
      </w:pPr>
    </w:p>
    <w:p w14:paraId="21D13738" w14:textId="77777777" w:rsidR="00BE46E5" w:rsidRDefault="00BE46E5"/>
    <w:sectPr w:rsidR="00BE46E5" w:rsidSect="00965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CD"/>
    <w:rsid w:val="000B1207"/>
    <w:rsid w:val="000C6A62"/>
    <w:rsid w:val="008D3AA2"/>
    <w:rsid w:val="00965CCD"/>
    <w:rsid w:val="00A64412"/>
    <w:rsid w:val="00AB24DB"/>
    <w:rsid w:val="00AF6A9E"/>
    <w:rsid w:val="00BE46E5"/>
    <w:rsid w:val="00C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C78C"/>
  <w15:chartTrackingRefBased/>
  <w15:docId w15:val="{D96E9126-91A9-436D-8686-9ED4EA6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CCD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65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BARUŞ</dc:creator>
  <cp:keywords/>
  <dc:description/>
  <cp:lastModifiedBy>Tülay GENÇER</cp:lastModifiedBy>
  <cp:revision>2</cp:revision>
  <cp:lastPrinted>2025-06-12T12:45:00Z</cp:lastPrinted>
  <dcterms:created xsi:type="dcterms:W3CDTF">2025-06-26T06:00:00Z</dcterms:created>
  <dcterms:modified xsi:type="dcterms:W3CDTF">2025-06-26T06:00:00Z</dcterms:modified>
</cp:coreProperties>
</file>