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A89" w:rsidRPr="007E3A89" w:rsidRDefault="00151018" w:rsidP="007E3A89">
      <w:r>
        <w:rPr>
          <w:noProof/>
        </w:rPr>
        <w:drawing>
          <wp:inline distT="0" distB="0" distL="0" distR="0">
            <wp:extent cx="10703051" cy="7553325"/>
            <wp:effectExtent l="0" t="0" r="317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3302" cy="7560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A89" w:rsidRDefault="007E3A89" w:rsidP="007E3A89"/>
    <w:p w:rsidR="007E3A89" w:rsidRDefault="007E3A89"/>
    <w:p w:rsidR="007575C0" w:rsidRDefault="007575C0"/>
    <w:p w:rsidR="007575C0" w:rsidRDefault="007575C0"/>
    <w:p w:rsidR="007575C0" w:rsidRDefault="007575C0"/>
    <w:p w:rsidR="007575C0" w:rsidRDefault="007575C0"/>
    <w:tbl>
      <w:tblPr>
        <w:tblStyle w:val="TabloKlavuzu"/>
        <w:tblW w:w="14645" w:type="dxa"/>
        <w:tblInd w:w="846" w:type="dxa"/>
        <w:tblLook w:val="04A0" w:firstRow="1" w:lastRow="0" w:firstColumn="1" w:lastColumn="0" w:noHBand="0" w:noVBand="1"/>
      </w:tblPr>
      <w:tblGrid>
        <w:gridCol w:w="3290"/>
        <w:gridCol w:w="1262"/>
        <w:gridCol w:w="1529"/>
        <w:gridCol w:w="1531"/>
        <w:gridCol w:w="2384"/>
        <w:gridCol w:w="2384"/>
        <w:gridCol w:w="2265"/>
      </w:tblGrid>
      <w:tr w:rsidR="007575C0" w:rsidRPr="00F24D89" w:rsidTr="0093022C">
        <w:trPr>
          <w:trHeight w:val="724"/>
        </w:trPr>
        <w:tc>
          <w:tcPr>
            <w:tcW w:w="14645" w:type="dxa"/>
            <w:gridSpan w:val="7"/>
            <w:noWrap/>
            <w:vAlign w:val="center"/>
            <w:hideMark/>
          </w:tcPr>
          <w:p w:rsidR="007575C0" w:rsidRPr="00F24D89" w:rsidRDefault="000326C8" w:rsidP="009005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ISPARTA</w:t>
            </w:r>
            <w:r w:rsidR="007575C0" w:rsidRPr="00E76F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İLİ 20</w:t>
            </w:r>
            <w:r w:rsidR="007575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145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575C0" w:rsidRPr="00E76F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YILI YATIRIM PROGRAMI SEKTÖREL DAĞILIM</w:t>
            </w:r>
          </w:p>
        </w:tc>
      </w:tr>
      <w:tr w:rsidR="007575C0" w:rsidRPr="00F24D89" w:rsidTr="0093022C">
        <w:trPr>
          <w:trHeight w:val="668"/>
        </w:trPr>
        <w:tc>
          <w:tcPr>
            <w:tcW w:w="3290" w:type="dxa"/>
            <w:vMerge w:val="restart"/>
            <w:vAlign w:val="center"/>
            <w:hideMark/>
          </w:tcPr>
          <w:p w:rsidR="007575C0" w:rsidRPr="00F24D89" w:rsidRDefault="007575C0" w:rsidP="009005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SEKTÖRÜ</w:t>
            </w:r>
          </w:p>
        </w:tc>
        <w:tc>
          <w:tcPr>
            <w:tcW w:w="4322" w:type="dxa"/>
            <w:gridSpan w:val="3"/>
            <w:vAlign w:val="center"/>
            <w:hideMark/>
          </w:tcPr>
          <w:p w:rsidR="007575C0" w:rsidRPr="00F24D89" w:rsidRDefault="007575C0" w:rsidP="0090055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4D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PROJE SAYISI</w:t>
            </w:r>
          </w:p>
        </w:tc>
        <w:tc>
          <w:tcPr>
            <w:tcW w:w="2384" w:type="dxa"/>
            <w:vMerge w:val="restart"/>
            <w:vAlign w:val="center"/>
            <w:hideMark/>
          </w:tcPr>
          <w:p w:rsidR="007575C0" w:rsidRPr="00F24D89" w:rsidRDefault="007575C0" w:rsidP="0090055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4D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PROJE TUTARI</w:t>
            </w:r>
            <w:r w:rsidR="00F571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(TL)</w:t>
            </w:r>
          </w:p>
        </w:tc>
        <w:tc>
          <w:tcPr>
            <w:tcW w:w="2384" w:type="dxa"/>
            <w:vMerge w:val="restart"/>
            <w:vAlign w:val="center"/>
            <w:hideMark/>
          </w:tcPr>
          <w:p w:rsidR="007575C0" w:rsidRPr="00F24D89" w:rsidRDefault="007575C0" w:rsidP="0090055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4D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B860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YILI SONU</w:t>
            </w:r>
            <w:r w:rsidRPr="00F24D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KÜMÜLATİF HARCAMA</w:t>
            </w:r>
            <w:r w:rsidR="00F571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(TL)</w:t>
            </w:r>
          </w:p>
        </w:tc>
        <w:tc>
          <w:tcPr>
            <w:tcW w:w="2265" w:type="dxa"/>
            <w:vMerge w:val="restart"/>
            <w:vAlign w:val="center"/>
            <w:hideMark/>
          </w:tcPr>
          <w:p w:rsidR="00F5719C" w:rsidRPr="00F24D89" w:rsidRDefault="007575C0" w:rsidP="0090055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4D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B860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F24D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YILI YATIRIMI</w:t>
            </w:r>
            <w:r w:rsidR="00F571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(TL)</w:t>
            </w:r>
          </w:p>
        </w:tc>
      </w:tr>
      <w:tr w:rsidR="007575C0" w:rsidRPr="00F24D89" w:rsidTr="0093022C">
        <w:trPr>
          <w:trHeight w:val="431"/>
        </w:trPr>
        <w:tc>
          <w:tcPr>
            <w:tcW w:w="3290" w:type="dxa"/>
            <w:vMerge/>
            <w:hideMark/>
          </w:tcPr>
          <w:p w:rsidR="007575C0" w:rsidRPr="00F24D89" w:rsidRDefault="007575C0" w:rsidP="007921A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  <w:hideMark/>
          </w:tcPr>
          <w:p w:rsidR="007575C0" w:rsidRPr="00F24D89" w:rsidRDefault="007575C0" w:rsidP="0090055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4D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Muhtelif İller</w:t>
            </w:r>
          </w:p>
        </w:tc>
        <w:tc>
          <w:tcPr>
            <w:tcW w:w="1529" w:type="dxa"/>
            <w:vAlign w:val="center"/>
            <w:hideMark/>
          </w:tcPr>
          <w:p w:rsidR="007575C0" w:rsidRPr="00F24D89" w:rsidRDefault="00F90D8E" w:rsidP="0090055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Isparta</w:t>
            </w:r>
          </w:p>
        </w:tc>
        <w:tc>
          <w:tcPr>
            <w:tcW w:w="1531" w:type="dxa"/>
            <w:vAlign w:val="center"/>
            <w:hideMark/>
          </w:tcPr>
          <w:p w:rsidR="007575C0" w:rsidRPr="00F24D89" w:rsidRDefault="007575C0" w:rsidP="0090055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4D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Toplam</w:t>
            </w:r>
          </w:p>
        </w:tc>
        <w:tc>
          <w:tcPr>
            <w:tcW w:w="2384" w:type="dxa"/>
            <w:vMerge/>
            <w:hideMark/>
          </w:tcPr>
          <w:p w:rsidR="007575C0" w:rsidRPr="00F24D89" w:rsidRDefault="007575C0" w:rsidP="007921A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  <w:vMerge/>
            <w:hideMark/>
          </w:tcPr>
          <w:p w:rsidR="007575C0" w:rsidRPr="00F24D89" w:rsidRDefault="007575C0" w:rsidP="007921A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Merge/>
            <w:hideMark/>
          </w:tcPr>
          <w:p w:rsidR="007575C0" w:rsidRPr="00F24D89" w:rsidRDefault="007575C0" w:rsidP="007921A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575C0" w:rsidRPr="00F24D89" w:rsidTr="0093022C">
        <w:trPr>
          <w:trHeight w:val="516"/>
        </w:trPr>
        <w:tc>
          <w:tcPr>
            <w:tcW w:w="3290" w:type="dxa"/>
            <w:noWrap/>
            <w:vAlign w:val="center"/>
          </w:tcPr>
          <w:p w:rsidR="007575C0" w:rsidRPr="00CC4EC2" w:rsidRDefault="007575C0" w:rsidP="00900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EC2">
              <w:rPr>
                <w:rFonts w:ascii="Times New Roman" w:hAnsi="Times New Roman" w:cs="Times New Roman"/>
                <w:sz w:val="24"/>
                <w:szCs w:val="24"/>
              </w:rPr>
              <w:t>KONUT</w:t>
            </w:r>
          </w:p>
        </w:tc>
        <w:tc>
          <w:tcPr>
            <w:tcW w:w="1262" w:type="dxa"/>
            <w:noWrap/>
            <w:vAlign w:val="center"/>
          </w:tcPr>
          <w:p w:rsidR="007575C0" w:rsidRPr="00CC4EC2" w:rsidRDefault="007575C0" w:rsidP="00900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noWrap/>
            <w:vAlign w:val="center"/>
          </w:tcPr>
          <w:p w:rsidR="007575C0" w:rsidRPr="00CC4EC2" w:rsidRDefault="00E230F2" w:rsidP="00900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noWrap/>
            <w:vAlign w:val="center"/>
          </w:tcPr>
          <w:p w:rsidR="007575C0" w:rsidRPr="00CC4EC2" w:rsidRDefault="00E230F2" w:rsidP="00900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4" w:type="dxa"/>
            <w:noWrap/>
            <w:vAlign w:val="center"/>
          </w:tcPr>
          <w:p w:rsidR="007575C0" w:rsidRPr="00CC4EC2" w:rsidRDefault="00B860E0" w:rsidP="00900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0E0">
              <w:rPr>
                <w:rFonts w:ascii="Times New Roman" w:hAnsi="Times New Roman" w:cs="Times New Roman"/>
                <w:sz w:val="24"/>
                <w:szCs w:val="24"/>
              </w:rPr>
              <w:t>11.000.000</w:t>
            </w:r>
          </w:p>
        </w:tc>
        <w:tc>
          <w:tcPr>
            <w:tcW w:w="2384" w:type="dxa"/>
            <w:noWrap/>
            <w:vAlign w:val="center"/>
          </w:tcPr>
          <w:p w:rsidR="007575C0" w:rsidRPr="00CC4EC2" w:rsidRDefault="00B860E0" w:rsidP="00900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0E0">
              <w:rPr>
                <w:rFonts w:ascii="Times New Roman" w:hAnsi="Times New Roman" w:cs="Times New Roman"/>
                <w:sz w:val="24"/>
                <w:szCs w:val="24"/>
              </w:rPr>
              <w:t>10.000.000</w:t>
            </w:r>
          </w:p>
        </w:tc>
        <w:tc>
          <w:tcPr>
            <w:tcW w:w="2265" w:type="dxa"/>
            <w:noWrap/>
            <w:vAlign w:val="center"/>
          </w:tcPr>
          <w:p w:rsidR="007575C0" w:rsidRPr="00CC4EC2" w:rsidRDefault="00B860E0" w:rsidP="00900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0E0">
              <w:rPr>
                <w:rFonts w:ascii="Times New Roman" w:hAnsi="Times New Roman" w:cs="Times New Roman"/>
                <w:sz w:val="24"/>
                <w:szCs w:val="24"/>
              </w:rPr>
              <w:t>1.000.000</w:t>
            </w:r>
          </w:p>
        </w:tc>
      </w:tr>
      <w:tr w:rsidR="007575C0" w:rsidRPr="00F24D89" w:rsidTr="0093022C">
        <w:trPr>
          <w:trHeight w:val="516"/>
        </w:trPr>
        <w:tc>
          <w:tcPr>
            <w:tcW w:w="3290" w:type="dxa"/>
            <w:noWrap/>
            <w:vAlign w:val="center"/>
          </w:tcPr>
          <w:p w:rsidR="007575C0" w:rsidRPr="00CC4EC2" w:rsidRDefault="007575C0" w:rsidP="00900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EC2">
              <w:rPr>
                <w:rFonts w:ascii="Times New Roman" w:hAnsi="Times New Roman" w:cs="Times New Roman"/>
                <w:sz w:val="24"/>
                <w:szCs w:val="24"/>
              </w:rPr>
              <w:t>ULAŞTIRMA</w:t>
            </w:r>
          </w:p>
        </w:tc>
        <w:tc>
          <w:tcPr>
            <w:tcW w:w="1262" w:type="dxa"/>
            <w:noWrap/>
            <w:vAlign w:val="center"/>
          </w:tcPr>
          <w:p w:rsidR="007575C0" w:rsidRPr="00CC4EC2" w:rsidRDefault="0071559A" w:rsidP="00900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9" w:type="dxa"/>
            <w:noWrap/>
            <w:vAlign w:val="center"/>
          </w:tcPr>
          <w:p w:rsidR="007575C0" w:rsidRPr="00CC4EC2" w:rsidRDefault="00737C87" w:rsidP="00900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noWrap/>
            <w:vAlign w:val="center"/>
          </w:tcPr>
          <w:p w:rsidR="007575C0" w:rsidRPr="00CC4EC2" w:rsidRDefault="00F90D8E" w:rsidP="00900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4" w:type="dxa"/>
            <w:noWrap/>
            <w:vAlign w:val="center"/>
          </w:tcPr>
          <w:p w:rsidR="007575C0" w:rsidRPr="00CC4EC2" w:rsidRDefault="00B4315F" w:rsidP="00900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5F">
              <w:rPr>
                <w:rFonts w:ascii="Times New Roman" w:hAnsi="Times New Roman" w:cs="Times New Roman"/>
                <w:sz w:val="24"/>
                <w:szCs w:val="24"/>
              </w:rPr>
              <w:t>3.201.173.885</w:t>
            </w:r>
          </w:p>
        </w:tc>
        <w:tc>
          <w:tcPr>
            <w:tcW w:w="2384" w:type="dxa"/>
            <w:noWrap/>
            <w:vAlign w:val="center"/>
          </w:tcPr>
          <w:p w:rsidR="007575C0" w:rsidRPr="00CC4EC2" w:rsidRDefault="00B4315F" w:rsidP="00900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5F">
              <w:rPr>
                <w:rFonts w:ascii="Times New Roman" w:hAnsi="Times New Roman" w:cs="Times New Roman"/>
                <w:sz w:val="24"/>
                <w:szCs w:val="24"/>
              </w:rPr>
              <w:t>953.048.475</w:t>
            </w:r>
          </w:p>
        </w:tc>
        <w:tc>
          <w:tcPr>
            <w:tcW w:w="2265" w:type="dxa"/>
            <w:noWrap/>
            <w:vAlign w:val="center"/>
          </w:tcPr>
          <w:p w:rsidR="007575C0" w:rsidRPr="00CC4EC2" w:rsidRDefault="00B4315F" w:rsidP="00900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5F">
              <w:rPr>
                <w:rFonts w:ascii="Times New Roman" w:hAnsi="Times New Roman" w:cs="Times New Roman"/>
                <w:sz w:val="24"/>
                <w:szCs w:val="24"/>
              </w:rPr>
              <w:t>228.533.578</w:t>
            </w:r>
          </w:p>
        </w:tc>
      </w:tr>
      <w:tr w:rsidR="007575C0" w:rsidRPr="00F24D89" w:rsidTr="0093022C">
        <w:trPr>
          <w:trHeight w:val="516"/>
        </w:trPr>
        <w:tc>
          <w:tcPr>
            <w:tcW w:w="3290" w:type="dxa"/>
            <w:noWrap/>
            <w:vAlign w:val="center"/>
          </w:tcPr>
          <w:p w:rsidR="007575C0" w:rsidRPr="00CC4EC2" w:rsidRDefault="007575C0" w:rsidP="00900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EC2">
              <w:rPr>
                <w:rFonts w:ascii="Times New Roman" w:hAnsi="Times New Roman" w:cs="Times New Roman"/>
                <w:sz w:val="24"/>
                <w:szCs w:val="24"/>
              </w:rPr>
              <w:t>SAĞLIK</w:t>
            </w:r>
          </w:p>
        </w:tc>
        <w:tc>
          <w:tcPr>
            <w:tcW w:w="1262" w:type="dxa"/>
            <w:noWrap/>
            <w:vAlign w:val="center"/>
          </w:tcPr>
          <w:p w:rsidR="007575C0" w:rsidRPr="00CC4EC2" w:rsidRDefault="007575C0" w:rsidP="00900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noWrap/>
            <w:vAlign w:val="center"/>
          </w:tcPr>
          <w:p w:rsidR="007575C0" w:rsidRPr="00CC4EC2" w:rsidRDefault="00141C96" w:rsidP="00900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noWrap/>
            <w:vAlign w:val="center"/>
          </w:tcPr>
          <w:p w:rsidR="007575C0" w:rsidRPr="00CC4EC2" w:rsidRDefault="00141C96" w:rsidP="00900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4" w:type="dxa"/>
            <w:noWrap/>
            <w:vAlign w:val="center"/>
          </w:tcPr>
          <w:p w:rsidR="007575C0" w:rsidRPr="00CC4EC2" w:rsidRDefault="0069383D" w:rsidP="00900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83D">
              <w:rPr>
                <w:rFonts w:ascii="Times New Roman" w:hAnsi="Times New Roman" w:cs="Times New Roman"/>
                <w:sz w:val="24"/>
                <w:szCs w:val="24"/>
              </w:rPr>
              <w:t>50.951.488</w:t>
            </w:r>
          </w:p>
        </w:tc>
        <w:tc>
          <w:tcPr>
            <w:tcW w:w="2384" w:type="dxa"/>
            <w:noWrap/>
            <w:vAlign w:val="center"/>
          </w:tcPr>
          <w:p w:rsidR="007575C0" w:rsidRPr="00CC4EC2" w:rsidRDefault="000E6866" w:rsidP="00900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66">
              <w:rPr>
                <w:rFonts w:ascii="Times New Roman" w:hAnsi="Times New Roman" w:cs="Times New Roman"/>
                <w:sz w:val="24"/>
                <w:szCs w:val="24"/>
              </w:rPr>
              <w:t>24.279.488</w:t>
            </w:r>
          </w:p>
        </w:tc>
        <w:tc>
          <w:tcPr>
            <w:tcW w:w="2265" w:type="dxa"/>
            <w:noWrap/>
            <w:vAlign w:val="center"/>
          </w:tcPr>
          <w:p w:rsidR="007575C0" w:rsidRPr="00CC4EC2" w:rsidRDefault="000E6866" w:rsidP="00900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66">
              <w:rPr>
                <w:rFonts w:ascii="Times New Roman" w:hAnsi="Times New Roman" w:cs="Times New Roman"/>
                <w:sz w:val="24"/>
                <w:szCs w:val="24"/>
              </w:rPr>
              <w:t>26.672.000</w:t>
            </w:r>
          </w:p>
        </w:tc>
      </w:tr>
      <w:tr w:rsidR="007575C0" w:rsidRPr="00F24D89" w:rsidTr="0093022C">
        <w:trPr>
          <w:trHeight w:val="516"/>
        </w:trPr>
        <w:tc>
          <w:tcPr>
            <w:tcW w:w="3290" w:type="dxa"/>
            <w:noWrap/>
            <w:vAlign w:val="center"/>
          </w:tcPr>
          <w:p w:rsidR="007575C0" w:rsidRPr="00CC4EC2" w:rsidRDefault="007575C0" w:rsidP="00900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C4EC2">
              <w:rPr>
                <w:rFonts w:ascii="Times New Roman" w:hAnsi="Times New Roman" w:cs="Times New Roman"/>
                <w:sz w:val="24"/>
                <w:szCs w:val="24"/>
              </w:rPr>
              <w:t>TARIM</w:t>
            </w:r>
            <w:r w:rsidR="008343B7" w:rsidRPr="00CC4EC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 w:rsidR="008343B7" w:rsidRPr="00CC4EC2">
              <w:rPr>
                <w:rFonts w:ascii="Times New Roman" w:hAnsi="Times New Roman" w:cs="Times New Roman"/>
                <w:sz w:val="24"/>
                <w:szCs w:val="24"/>
              </w:rPr>
              <w:t xml:space="preserve"> SULAMA</w:t>
            </w:r>
          </w:p>
        </w:tc>
        <w:tc>
          <w:tcPr>
            <w:tcW w:w="1262" w:type="dxa"/>
            <w:noWrap/>
            <w:vAlign w:val="center"/>
          </w:tcPr>
          <w:p w:rsidR="007575C0" w:rsidRPr="00CC4EC2" w:rsidRDefault="007575C0" w:rsidP="00900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noWrap/>
            <w:vAlign w:val="center"/>
          </w:tcPr>
          <w:p w:rsidR="007575C0" w:rsidRPr="00CC4EC2" w:rsidRDefault="00F90D8E" w:rsidP="00900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noWrap/>
            <w:vAlign w:val="center"/>
          </w:tcPr>
          <w:p w:rsidR="007575C0" w:rsidRPr="00CC4EC2" w:rsidRDefault="00F90D8E" w:rsidP="00900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4" w:type="dxa"/>
            <w:noWrap/>
            <w:vAlign w:val="center"/>
          </w:tcPr>
          <w:p w:rsidR="007575C0" w:rsidRPr="00CC4EC2" w:rsidRDefault="0031211F" w:rsidP="00900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1F">
              <w:rPr>
                <w:rFonts w:ascii="Times New Roman" w:hAnsi="Times New Roman" w:cs="Times New Roman"/>
                <w:sz w:val="24"/>
                <w:szCs w:val="24"/>
              </w:rPr>
              <w:t>1.182.085.460</w:t>
            </w:r>
          </w:p>
        </w:tc>
        <w:tc>
          <w:tcPr>
            <w:tcW w:w="2384" w:type="dxa"/>
            <w:noWrap/>
            <w:vAlign w:val="center"/>
          </w:tcPr>
          <w:p w:rsidR="007575C0" w:rsidRPr="00CC4EC2" w:rsidRDefault="0031211F" w:rsidP="00900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1F">
              <w:rPr>
                <w:rFonts w:ascii="Times New Roman" w:hAnsi="Times New Roman" w:cs="Times New Roman"/>
                <w:sz w:val="24"/>
                <w:szCs w:val="24"/>
              </w:rPr>
              <w:t>245.218.764</w:t>
            </w:r>
          </w:p>
        </w:tc>
        <w:tc>
          <w:tcPr>
            <w:tcW w:w="2265" w:type="dxa"/>
            <w:noWrap/>
            <w:vAlign w:val="center"/>
          </w:tcPr>
          <w:p w:rsidR="007575C0" w:rsidRPr="00CC4EC2" w:rsidRDefault="0031211F" w:rsidP="00900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1F">
              <w:rPr>
                <w:rFonts w:ascii="Times New Roman" w:hAnsi="Times New Roman" w:cs="Times New Roman"/>
                <w:sz w:val="24"/>
                <w:szCs w:val="24"/>
              </w:rPr>
              <w:t>134.968.000</w:t>
            </w:r>
          </w:p>
        </w:tc>
      </w:tr>
      <w:tr w:rsidR="007575C0" w:rsidRPr="00F24D89" w:rsidTr="0093022C">
        <w:trPr>
          <w:trHeight w:val="516"/>
        </w:trPr>
        <w:tc>
          <w:tcPr>
            <w:tcW w:w="3290" w:type="dxa"/>
            <w:noWrap/>
            <w:vAlign w:val="center"/>
          </w:tcPr>
          <w:p w:rsidR="007575C0" w:rsidRPr="00CC4EC2" w:rsidRDefault="007575C0" w:rsidP="00900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EC2">
              <w:rPr>
                <w:rFonts w:ascii="Times New Roman" w:hAnsi="Times New Roman" w:cs="Times New Roman"/>
                <w:sz w:val="24"/>
                <w:szCs w:val="24"/>
              </w:rPr>
              <w:t>EĞİTİM</w:t>
            </w:r>
          </w:p>
        </w:tc>
        <w:tc>
          <w:tcPr>
            <w:tcW w:w="1262" w:type="dxa"/>
            <w:noWrap/>
            <w:vAlign w:val="center"/>
          </w:tcPr>
          <w:p w:rsidR="007575C0" w:rsidRPr="00CC4EC2" w:rsidRDefault="007575C0" w:rsidP="00900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noWrap/>
            <w:vAlign w:val="center"/>
          </w:tcPr>
          <w:p w:rsidR="007575C0" w:rsidRPr="00CC4EC2" w:rsidRDefault="001537CF" w:rsidP="00900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noWrap/>
            <w:vAlign w:val="center"/>
          </w:tcPr>
          <w:p w:rsidR="007575C0" w:rsidRPr="00CC4EC2" w:rsidRDefault="001537CF" w:rsidP="00900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4" w:type="dxa"/>
            <w:noWrap/>
            <w:vAlign w:val="center"/>
          </w:tcPr>
          <w:p w:rsidR="007575C0" w:rsidRPr="00CC4EC2" w:rsidRDefault="00802F67" w:rsidP="00900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67">
              <w:rPr>
                <w:rFonts w:ascii="Times New Roman" w:hAnsi="Times New Roman" w:cs="Times New Roman"/>
                <w:sz w:val="24"/>
                <w:szCs w:val="24"/>
              </w:rPr>
              <w:t>184.750.000</w:t>
            </w:r>
          </w:p>
        </w:tc>
        <w:tc>
          <w:tcPr>
            <w:tcW w:w="2384" w:type="dxa"/>
            <w:noWrap/>
            <w:vAlign w:val="center"/>
          </w:tcPr>
          <w:p w:rsidR="007575C0" w:rsidRPr="00CC4EC2" w:rsidRDefault="00A908B1" w:rsidP="00900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8B1">
              <w:rPr>
                <w:rFonts w:ascii="Times New Roman" w:hAnsi="Times New Roman" w:cs="Times New Roman"/>
                <w:sz w:val="24"/>
                <w:szCs w:val="24"/>
              </w:rPr>
              <w:t>24.583.157</w:t>
            </w:r>
          </w:p>
        </w:tc>
        <w:tc>
          <w:tcPr>
            <w:tcW w:w="2265" w:type="dxa"/>
            <w:noWrap/>
            <w:vAlign w:val="center"/>
          </w:tcPr>
          <w:p w:rsidR="007575C0" w:rsidRPr="00CC4EC2" w:rsidRDefault="00A908B1" w:rsidP="00900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8B1">
              <w:rPr>
                <w:rFonts w:ascii="Times New Roman" w:hAnsi="Times New Roman" w:cs="Times New Roman"/>
                <w:sz w:val="24"/>
                <w:szCs w:val="24"/>
              </w:rPr>
              <w:t>60.550.000</w:t>
            </w:r>
          </w:p>
        </w:tc>
      </w:tr>
      <w:tr w:rsidR="007E60D4" w:rsidRPr="00F24D89" w:rsidTr="0093022C">
        <w:trPr>
          <w:trHeight w:val="516"/>
        </w:trPr>
        <w:tc>
          <w:tcPr>
            <w:tcW w:w="3290" w:type="dxa"/>
            <w:noWrap/>
            <w:vAlign w:val="center"/>
          </w:tcPr>
          <w:p w:rsidR="007E60D4" w:rsidRPr="00CC4EC2" w:rsidRDefault="007E60D4" w:rsidP="00900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D4">
              <w:rPr>
                <w:rFonts w:ascii="Times New Roman" w:hAnsi="Times New Roman" w:cs="Times New Roman"/>
                <w:sz w:val="24"/>
                <w:szCs w:val="24"/>
              </w:rPr>
              <w:t>EĞİTİM-BEDEN EĞİTİMİ VE SPOR</w:t>
            </w:r>
          </w:p>
        </w:tc>
        <w:tc>
          <w:tcPr>
            <w:tcW w:w="1262" w:type="dxa"/>
            <w:noWrap/>
            <w:vAlign w:val="center"/>
          </w:tcPr>
          <w:p w:rsidR="007E60D4" w:rsidRPr="00CC4EC2" w:rsidRDefault="007E60D4" w:rsidP="00900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noWrap/>
            <w:vAlign w:val="center"/>
          </w:tcPr>
          <w:p w:rsidR="007E60D4" w:rsidRPr="00CC4EC2" w:rsidRDefault="007E60D4" w:rsidP="00900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noWrap/>
            <w:vAlign w:val="center"/>
          </w:tcPr>
          <w:p w:rsidR="007E60D4" w:rsidRPr="00CC4EC2" w:rsidRDefault="007E60D4" w:rsidP="00900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4" w:type="dxa"/>
            <w:noWrap/>
            <w:vAlign w:val="center"/>
          </w:tcPr>
          <w:p w:rsidR="007E60D4" w:rsidRPr="00CC4EC2" w:rsidRDefault="007E60D4" w:rsidP="00900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D4">
              <w:rPr>
                <w:rFonts w:ascii="Times New Roman" w:hAnsi="Times New Roman" w:cs="Times New Roman"/>
                <w:sz w:val="24"/>
                <w:szCs w:val="24"/>
              </w:rPr>
              <w:t>6.000.000</w:t>
            </w:r>
          </w:p>
        </w:tc>
        <w:tc>
          <w:tcPr>
            <w:tcW w:w="2384" w:type="dxa"/>
            <w:noWrap/>
            <w:vAlign w:val="center"/>
          </w:tcPr>
          <w:p w:rsidR="007E60D4" w:rsidRPr="00CC4EC2" w:rsidRDefault="007E60D4" w:rsidP="00900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D4">
              <w:rPr>
                <w:rFonts w:ascii="Times New Roman" w:hAnsi="Times New Roman" w:cs="Times New Roman"/>
                <w:sz w:val="24"/>
                <w:szCs w:val="24"/>
              </w:rPr>
              <w:t>4.000.000</w:t>
            </w:r>
          </w:p>
        </w:tc>
        <w:tc>
          <w:tcPr>
            <w:tcW w:w="2265" w:type="dxa"/>
            <w:noWrap/>
            <w:vAlign w:val="center"/>
          </w:tcPr>
          <w:p w:rsidR="007E60D4" w:rsidRPr="00CC4EC2" w:rsidRDefault="007E60D4" w:rsidP="00900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D4">
              <w:rPr>
                <w:rFonts w:ascii="Times New Roman" w:hAnsi="Times New Roman" w:cs="Times New Roman"/>
                <w:sz w:val="24"/>
                <w:szCs w:val="24"/>
              </w:rPr>
              <w:t>2.000.000</w:t>
            </w:r>
          </w:p>
        </w:tc>
      </w:tr>
      <w:tr w:rsidR="007575C0" w:rsidRPr="00F24D89" w:rsidTr="0093022C">
        <w:trPr>
          <w:trHeight w:val="516"/>
        </w:trPr>
        <w:tc>
          <w:tcPr>
            <w:tcW w:w="3290" w:type="dxa"/>
            <w:noWrap/>
            <w:vAlign w:val="center"/>
          </w:tcPr>
          <w:p w:rsidR="007575C0" w:rsidRPr="00CC4EC2" w:rsidRDefault="007575C0" w:rsidP="00900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EC2">
              <w:rPr>
                <w:rFonts w:ascii="Times New Roman" w:hAnsi="Times New Roman" w:cs="Times New Roman"/>
                <w:sz w:val="24"/>
                <w:szCs w:val="24"/>
              </w:rPr>
              <w:t>DKH-SOSYAL</w:t>
            </w:r>
            <w:r w:rsidR="009302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3022C">
              <w:t xml:space="preserve"> </w:t>
            </w:r>
            <w:r w:rsidR="0093022C" w:rsidRPr="0093022C">
              <w:rPr>
                <w:rFonts w:ascii="Times New Roman" w:hAnsi="Times New Roman" w:cs="Times New Roman"/>
                <w:sz w:val="24"/>
                <w:szCs w:val="24"/>
              </w:rPr>
              <w:t>TEKNOLOJİK ARAŞTIRMA</w:t>
            </w:r>
          </w:p>
        </w:tc>
        <w:tc>
          <w:tcPr>
            <w:tcW w:w="1262" w:type="dxa"/>
            <w:noWrap/>
            <w:vAlign w:val="center"/>
          </w:tcPr>
          <w:p w:rsidR="007575C0" w:rsidRPr="00CC4EC2" w:rsidRDefault="007575C0" w:rsidP="00900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noWrap/>
            <w:vAlign w:val="center"/>
          </w:tcPr>
          <w:p w:rsidR="007575C0" w:rsidRPr="00CC4EC2" w:rsidRDefault="00F036FA" w:rsidP="00900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noWrap/>
            <w:vAlign w:val="center"/>
          </w:tcPr>
          <w:p w:rsidR="007575C0" w:rsidRPr="00CC4EC2" w:rsidRDefault="00F036FA" w:rsidP="00900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4" w:type="dxa"/>
            <w:noWrap/>
            <w:vAlign w:val="center"/>
          </w:tcPr>
          <w:p w:rsidR="007575C0" w:rsidRPr="00CC4EC2" w:rsidRDefault="00187415" w:rsidP="00900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15">
              <w:rPr>
                <w:rFonts w:ascii="Times New Roman" w:hAnsi="Times New Roman" w:cs="Times New Roman"/>
                <w:sz w:val="24"/>
                <w:szCs w:val="24"/>
              </w:rPr>
              <w:t>1.183.000</w:t>
            </w:r>
          </w:p>
        </w:tc>
        <w:tc>
          <w:tcPr>
            <w:tcW w:w="2384" w:type="dxa"/>
            <w:noWrap/>
            <w:vAlign w:val="center"/>
          </w:tcPr>
          <w:p w:rsidR="007575C0" w:rsidRPr="00CC4EC2" w:rsidRDefault="007575C0" w:rsidP="00900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5" w:type="dxa"/>
            <w:noWrap/>
            <w:vAlign w:val="center"/>
          </w:tcPr>
          <w:p w:rsidR="007575C0" w:rsidRPr="00CC4EC2" w:rsidRDefault="0093022C" w:rsidP="00900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2C">
              <w:rPr>
                <w:rFonts w:ascii="Times New Roman" w:hAnsi="Times New Roman" w:cs="Times New Roman"/>
                <w:sz w:val="24"/>
                <w:szCs w:val="24"/>
              </w:rPr>
              <w:t>1.183.000</w:t>
            </w:r>
          </w:p>
        </w:tc>
      </w:tr>
      <w:tr w:rsidR="007575C0" w:rsidRPr="00F24D89" w:rsidTr="0093022C">
        <w:trPr>
          <w:trHeight w:val="516"/>
        </w:trPr>
        <w:tc>
          <w:tcPr>
            <w:tcW w:w="3290" w:type="dxa"/>
            <w:noWrap/>
            <w:vAlign w:val="center"/>
          </w:tcPr>
          <w:p w:rsidR="007575C0" w:rsidRPr="005C328A" w:rsidRDefault="007575C0" w:rsidP="00900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28A">
              <w:rPr>
                <w:rFonts w:ascii="Times New Roman" w:hAnsi="Times New Roman" w:cs="Times New Roman"/>
                <w:b/>
                <w:sz w:val="24"/>
                <w:szCs w:val="24"/>
              </w:rPr>
              <w:t>GENEL TOPLAM</w:t>
            </w:r>
          </w:p>
        </w:tc>
        <w:tc>
          <w:tcPr>
            <w:tcW w:w="1262" w:type="dxa"/>
            <w:noWrap/>
            <w:vAlign w:val="center"/>
          </w:tcPr>
          <w:p w:rsidR="007575C0" w:rsidRPr="005C328A" w:rsidRDefault="0093022C" w:rsidP="00900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29" w:type="dxa"/>
            <w:noWrap/>
            <w:vAlign w:val="center"/>
          </w:tcPr>
          <w:p w:rsidR="007575C0" w:rsidRPr="005C328A" w:rsidRDefault="00CC4EC2" w:rsidP="00900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28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302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1" w:type="dxa"/>
            <w:noWrap/>
            <w:vAlign w:val="center"/>
          </w:tcPr>
          <w:p w:rsidR="007575C0" w:rsidRPr="005C328A" w:rsidRDefault="00CC4EC2" w:rsidP="00900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28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71A4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84" w:type="dxa"/>
            <w:noWrap/>
            <w:vAlign w:val="center"/>
          </w:tcPr>
          <w:p w:rsidR="007575C0" w:rsidRPr="005C328A" w:rsidRDefault="007A3712" w:rsidP="00900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712">
              <w:rPr>
                <w:rFonts w:ascii="Times New Roman" w:hAnsi="Times New Roman" w:cs="Times New Roman"/>
                <w:b/>
                <w:sz w:val="24"/>
                <w:szCs w:val="24"/>
              </w:rPr>
              <w:t>4.637.143.833</w:t>
            </w:r>
          </w:p>
        </w:tc>
        <w:tc>
          <w:tcPr>
            <w:tcW w:w="2384" w:type="dxa"/>
            <w:noWrap/>
            <w:vAlign w:val="center"/>
          </w:tcPr>
          <w:p w:rsidR="007575C0" w:rsidRPr="005C328A" w:rsidRDefault="00F04AFF" w:rsidP="00900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AFF">
              <w:rPr>
                <w:rFonts w:ascii="Times New Roman" w:hAnsi="Times New Roman" w:cs="Times New Roman"/>
                <w:b/>
                <w:sz w:val="24"/>
                <w:szCs w:val="24"/>
              </w:rPr>
              <w:t>1.261.129.884</w:t>
            </w:r>
          </w:p>
        </w:tc>
        <w:tc>
          <w:tcPr>
            <w:tcW w:w="2265" w:type="dxa"/>
            <w:noWrap/>
            <w:vAlign w:val="center"/>
          </w:tcPr>
          <w:p w:rsidR="007575C0" w:rsidRPr="005C328A" w:rsidRDefault="00F04AFF" w:rsidP="00900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AFF">
              <w:rPr>
                <w:rFonts w:ascii="Times New Roman" w:hAnsi="Times New Roman" w:cs="Times New Roman"/>
                <w:b/>
                <w:sz w:val="24"/>
                <w:szCs w:val="24"/>
              </w:rPr>
              <w:t>454.906.578</w:t>
            </w:r>
          </w:p>
        </w:tc>
      </w:tr>
      <w:tr w:rsidR="007575C0" w:rsidRPr="00F24D89" w:rsidTr="0093022C">
        <w:trPr>
          <w:trHeight w:val="768"/>
        </w:trPr>
        <w:tc>
          <w:tcPr>
            <w:tcW w:w="14645" w:type="dxa"/>
            <w:gridSpan w:val="7"/>
            <w:noWrap/>
            <w:hideMark/>
          </w:tcPr>
          <w:p w:rsidR="007575C0" w:rsidRPr="00F24D89" w:rsidRDefault="007575C0" w:rsidP="007921A3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7575C0" w:rsidRDefault="007575C0" w:rsidP="007575C0"/>
    <w:p w:rsidR="007575C0" w:rsidRDefault="007575C0"/>
    <w:p w:rsidR="007575C0" w:rsidRDefault="007575C0" w:rsidP="007575C0">
      <w:pPr>
        <w:pStyle w:val="AralkYok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</w:pPr>
    </w:p>
    <w:p w:rsidR="000326A4" w:rsidRDefault="006D2387" w:rsidP="006D2387">
      <w:pPr>
        <w:pStyle w:val="KonuBal"/>
        <w:tabs>
          <w:tab w:val="left" w:pos="3855"/>
          <w:tab w:val="center" w:pos="7889"/>
        </w:tabs>
        <w:rPr>
          <w:sz w:val="40"/>
        </w:rPr>
      </w:pPr>
      <w:r>
        <w:rPr>
          <w:sz w:val="40"/>
        </w:rPr>
        <w:lastRenderedPageBreak/>
        <w:tab/>
      </w:r>
      <w:r>
        <w:rPr>
          <w:sz w:val="40"/>
        </w:rPr>
        <w:tab/>
      </w:r>
      <w:r>
        <w:rPr>
          <w:sz w:val="40"/>
        </w:rPr>
        <w:tab/>
      </w:r>
    </w:p>
    <w:p w:rsidR="000326A4" w:rsidRDefault="006D2387" w:rsidP="006D2387">
      <w:pPr>
        <w:pStyle w:val="KonuBal"/>
        <w:tabs>
          <w:tab w:val="left" w:pos="3855"/>
          <w:tab w:val="center" w:pos="7889"/>
        </w:tabs>
        <w:rPr>
          <w:sz w:val="40"/>
        </w:rPr>
      </w:pPr>
      <w:r>
        <w:rPr>
          <w:sz w:val="40"/>
        </w:rPr>
        <w:tab/>
      </w:r>
    </w:p>
    <w:p w:rsidR="00C3177D" w:rsidRPr="007B56EC" w:rsidRDefault="000326A4" w:rsidP="007B56EC">
      <w:pPr>
        <w:pStyle w:val="KonuBal"/>
        <w:tabs>
          <w:tab w:val="left" w:pos="3855"/>
          <w:tab w:val="center" w:pos="7889"/>
        </w:tabs>
        <w:rPr>
          <w:rFonts w:ascii="Cambria" w:hAnsi="Cambria" w:cs="Times New Roman"/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 w:rsidR="007575C0" w:rsidRPr="0071559A">
        <w:rPr>
          <w:rFonts w:ascii="Cambria" w:hAnsi="Cambria" w:cs="Times New Roman"/>
          <w:sz w:val="40"/>
        </w:rPr>
        <w:t>202</w:t>
      </w:r>
      <w:r w:rsidR="00770627">
        <w:rPr>
          <w:rFonts w:ascii="Cambria" w:hAnsi="Cambria" w:cs="Times New Roman"/>
          <w:sz w:val="40"/>
        </w:rPr>
        <w:t>2</w:t>
      </w:r>
      <w:r w:rsidR="007575C0" w:rsidRPr="0071559A">
        <w:rPr>
          <w:rFonts w:ascii="Cambria" w:hAnsi="Cambria" w:cs="Times New Roman"/>
          <w:sz w:val="40"/>
        </w:rPr>
        <w:t xml:space="preserve"> YILI YATIRIM PROGRAMI</w:t>
      </w:r>
    </w:p>
    <w:p w:rsidR="007575C0" w:rsidRPr="00AC11AF" w:rsidRDefault="007575C0" w:rsidP="007575C0"/>
    <w:p w:rsidR="007575C0" w:rsidRPr="00AC11AF" w:rsidRDefault="007575C0" w:rsidP="007575C0">
      <w:pPr>
        <w:pStyle w:val="KonuBal"/>
        <w:ind w:right="-739"/>
        <w:rPr>
          <w:b/>
          <w:color w:val="0070C0"/>
          <w:sz w:val="24"/>
        </w:rPr>
      </w:pPr>
      <w:r>
        <w:rPr>
          <w:b/>
          <w:color w:val="0070C0"/>
          <w:sz w:val="24"/>
        </w:rPr>
        <w:t xml:space="preserve">      </w:t>
      </w:r>
      <w:r w:rsidR="000326C8">
        <w:rPr>
          <w:b/>
          <w:color w:val="0070C0"/>
          <w:sz w:val="24"/>
        </w:rPr>
        <w:t xml:space="preserve">          </w:t>
      </w:r>
      <w:r>
        <w:rPr>
          <w:b/>
          <w:color w:val="0070C0"/>
          <w:sz w:val="24"/>
        </w:rPr>
        <w:t>ISPARTA</w:t>
      </w:r>
      <w:r w:rsidRPr="00AC11AF">
        <w:rPr>
          <w:b/>
          <w:color w:val="0070C0"/>
          <w:sz w:val="24"/>
        </w:rPr>
        <w:t xml:space="preserve"> İL TOPLAMI</w:t>
      </w:r>
      <w:r>
        <w:rPr>
          <w:b/>
          <w:color w:val="0070C0"/>
          <w:sz w:val="24"/>
        </w:rPr>
        <w:tab/>
      </w:r>
      <w:r>
        <w:rPr>
          <w:b/>
          <w:color w:val="0070C0"/>
          <w:sz w:val="24"/>
        </w:rPr>
        <w:tab/>
      </w:r>
      <w:r>
        <w:rPr>
          <w:b/>
          <w:color w:val="0070C0"/>
          <w:sz w:val="24"/>
        </w:rPr>
        <w:tab/>
      </w:r>
      <w:r>
        <w:rPr>
          <w:b/>
          <w:color w:val="0070C0"/>
          <w:sz w:val="24"/>
        </w:rPr>
        <w:tab/>
      </w:r>
      <w:r>
        <w:rPr>
          <w:b/>
          <w:color w:val="0070C0"/>
          <w:sz w:val="24"/>
        </w:rPr>
        <w:tab/>
      </w:r>
      <w:r>
        <w:rPr>
          <w:b/>
          <w:color w:val="0070C0"/>
          <w:sz w:val="24"/>
        </w:rPr>
        <w:tab/>
      </w:r>
      <w:r>
        <w:rPr>
          <w:b/>
          <w:color w:val="0070C0"/>
          <w:sz w:val="24"/>
        </w:rPr>
        <w:tab/>
      </w:r>
      <w:r>
        <w:rPr>
          <w:b/>
          <w:color w:val="0070C0"/>
          <w:sz w:val="24"/>
        </w:rPr>
        <w:tab/>
      </w:r>
      <w:r>
        <w:rPr>
          <w:b/>
          <w:color w:val="0070C0"/>
          <w:sz w:val="24"/>
        </w:rPr>
        <w:tab/>
      </w:r>
      <w:r>
        <w:rPr>
          <w:b/>
          <w:color w:val="0070C0"/>
          <w:sz w:val="24"/>
        </w:rPr>
        <w:tab/>
      </w:r>
      <w:r>
        <w:rPr>
          <w:b/>
          <w:color w:val="0070C0"/>
          <w:sz w:val="24"/>
        </w:rPr>
        <w:tab/>
      </w:r>
      <w:r>
        <w:rPr>
          <w:b/>
          <w:color w:val="0070C0"/>
          <w:sz w:val="24"/>
        </w:rPr>
        <w:tab/>
      </w:r>
      <w:r>
        <w:rPr>
          <w:b/>
          <w:color w:val="0070C0"/>
          <w:sz w:val="24"/>
        </w:rPr>
        <w:tab/>
      </w:r>
      <w:r>
        <w:rPr>
          <w:b/>
          <w:color w:val="0070C0"/>
          <w:sz w:val="24"/>
        </w:rPr>
        <w:tab/>
      </w:r>
      <w:r>
        <w:rPr>
          <w:b/>
          <w:color w:val="0070C0"/>
          <w:sz w:val="24"/>
        </w:rPr>
        <w:tab/>
      </w:r>
      <w:r>
        <w:rPr>
          <w:b/>
          <w:color w:val="0070C0"/>
          <w:sz w:val="24"/>
        </w:rPr>
        <w:tab/>
      </w:r>
      <w:r>
        <w:rPr>
          <w:b/>
          <w:color w:val="0070C0"/>
          <w:sz w:val="24"/>
        </w:rPr>
        <w:tab/>
      </w:r>
      <w:r>
        <w:rPr>
          <w:b/>
          <w:color w:val="0070C0"/>
          <w:sz w:val="24"/>
        </w:rPr>
        <w:tab/>
      </w:r>
      <w:r>
        <w:rPr>
          <w:b/>
          <w:color w:val="0070C0"/>
          <w:sz w:val="24"/>
        </w:rPr>
        <w:tab/>
      </w:r>
    </w:p>
    <w:tbl>
      <w:tblPr>
        <w:tblW w:w="1545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6"/>
        <w:gridCol w:w="1854"/>
        <w:gridCol w:w="851"/>
        <w:gridCol w:w="1984"/>
        <w:gridCol w:w="1276"/>
        <w:gridCol w:w="1276"/>
        <w:gridCol w:w="1417"/>
        <w:gridCol w:w="1276"/>
        <w:gridCol w:w="1418"/>
        <w:gridCol w:w="1275"/>
        <w:gridCol w:w="1418"/>
      </w:tblGrid>
      <w:tr w:rsidR="007575C0" w:rsidRPr="00424E87" w:rsidTr="002E28DE">
        <w:trPr>
          <w:trHeight w:val="379"/>
        </w:trPr>
        <w:tc>
          <w:tcPr>
            <w:tcW w:w="1406" w:type="dxa"/>
            <w:vMerge w:val="restart"/>
            <w:shd w:val="clear" w:color="000000" w:fill="FFFFFF"/>
            <w:vAlign w:val="center"/>
            <w:hideMark/>
          </w:tcPr>
          <w:p w:rsidR="007575C0" w:rsidRPr="00424E87" w:rsidRDefault="007575C0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E87">
              <w:rPr>
                <w:rFonts w:ascii="Times New Roman" w:eastAsia="Times New Roman" w:hAnsi="Times New Roman" w:cs="Times New Roman"/>
              </w:rPr>
              <w:t>PROE NO</w:t>
            </w:r>
          </w:p>
        </w:tc>
        <w:tc>
          <w:tcPr>
            <w:tcW w:w="1854" w:type="dxa"/>
            <w:vMerge w:val="restart"/>
            <w:shd w:val="clear" w:color="000000" w:fill="FFFFFF"/>
            <w:vAlign w:val="center"/>
            <w:hideMark/>
          </w:tcPr>
          <w:p w:rsidR="007575C0" w:rsidRPr="00424E87" w:rsidRDefault="007575C0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E87">
              <w:rPr>
                <w:rFonts w:ascii="Times New Roman" w:eastAsia="Times New Roman" w:hAnsi="Times New Roman" w:cs="Times New Roman"/>
              </w:rPr>
              <w:t>PROJE ADI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7575C0" w:rsidRPr="00424E87" w:rsidRDefault="007575C0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E87">
              <w:rPr>
                <w:rFonts w:ascii="Times New Roman" w:eastAsia="Times New Roman" w:hAnsi="Times New Roman" w:cs="Times New Roman"/>
              </w:rPr>
              <w:t>YER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7575C0" w:rsidRPr="00424E87" w:rsidRDefault="007575C0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E87">
              <w:rPr>
                <w:rFonts w:ascii="Times New Roman" w:eastAsia="Times New Roman" w:hAnsi="Times New Roman" w:cs="Times New Roman"/>
              </w:rPr>
              <w:t>KARAKTERİSTİK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7575C0" w:rsidRPr="00424E87" w:rsidRDefault="007575C0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E87">
              <w:rPr>
                <w:rFonts w:ascii="Times New Roman" w:eastAsia="Times New Roman" w:hAnsi="Times New Roman" w:cs="Times New Roman"/>
              </w:rPr>
              <w:t>BAŞLAMA BİTİŞ YILI</w:t>
            </w:r>
          </w:p>
        </w:tc>
        <w:tc>
          <w:tcPr>
            <w:tcW w:w="2693" w:type="dxa"/>
            <w:gridSpan w:val="2"/>
            <w:shd w:val="clear" w:color="000000" w:fill="FFFFFF"/>
            <w:noWrap/>
            <w:vAlign w:val="center"/>
            <w:hideMark/>
          </w:tcPr>
          <w:p w:rsidR="007575C0" w:rsidRPr="00424E87" w:rsidRDefault="007575C0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E87">
              <w:rPr>
                <w:rFonts w:ascii="Times New Roman" w:eastAsia="Times New Roman" w:hAnsi="Times New Roman" w:cs="Times New Roman"/>
              </w:rPr>
              <w:t>PROJE TUTARI</w:t>
            </w:r>
            <w:r w:rsidR="00F5719C">
              <w:rPr>
                <w:rFonts w:ascii="Times New Roman" w:eastAsia="Times New Roman" w:hAnsi="Times New Roman" w:cs="Times New Roman"/>
              </w:rPr>
              <w:t xml:space="preserve"> </w:t>
            </w:r>
            <w:r w:rsidR="00F5719C" w:rsidRPr="00F5719C">
              <w:rPr>
                <w:rFonts w:ascii="Times New Roman" w:eastAsia="Times New Roman" w:hAnsi="Times New Roman" w:cs="Times New Roman"/>
              </w:rPr>
              <w:t>(TL)</w:t>
            </w:r>
          </w:p>
        </w:tc>
        <w:tc>
          <w:tcPr>
            <w:tcW w:w="2694" w:type="dxa"/>
            <w:gridSpan w:val="2"/>
            <w:shd w:val="clear" w:color="000000" w:fill="FFFFFF"/>
            <w:vAlign w:val="center"/>
            <w:hideMark/>
          </w:tcPr>
          <w:p w:rsidR="007575C0" w:rsidRPr="00424E87" w:rsidRDefault="007575C0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E87">
              <w:rPr>
                <w:rFonts w:ascii="Times New Roman" w:eastAsia="Times New Roman" w:hAnsi="Times New Roman" w:cs="Times New Roman"/>
              </w:rPr>
              <w:t>202</w:t>
            </w:r>
            <w:r w:rsidR="00AD2648">
              <w:rPr>
                <w:rFonts w:ascii="Times New Roman" w:eastAsia="Times New Roman" w:hAnsi="Times New Roman" w:cs="Times New Roman"/>
              </w:rPr>
              <w:t>1</w:t>
            </w:r>
            <w:r w:rsidRPr="00424E87">
              <w:rPr>
                <w:rFonts w:ascii="Times New Roman" w:eastAsia="Times New Roman" w:hAnsi="Times New Roman" w:cs="Times New Roman"/>
              </w:rPr>
              <w:t xml:space="preserve"> SONU KÜMÜLATİF HARCAMA</w:t>
            </w:r>
            <w:r w:rsidR="00F5719C">
              <w:rPr>
                <w:rFonts w:ascii="Times New Roman" w:eastAsia="Times New Roman" w:hAnsi="Times New Roman" w:cs="Times New Roman"/>
              </w:rPr>
              <w:t xml:space="preserve"> </w:t>
            </w:r>
            <w:r w:rsidR="00F5719C" w:rsidRPr="00F5719C">
              <w:rPr>
                <w:rFonts w:ascii="Times New Roman" w:eastAsia="Times New Roman" w:hAnsi="Times New Roman" w:cs="Times New Roman"/>
              </w:rPr>
              <w:t>(TL)</w:t>
            </w:r>
          </w:p>
        </w:tc>
        <w:tc>
          <w:tcPr>
            <w:tcW w:w="2693" w:type="dxa"/>
            <w:gridSpan w:val="2"/>
            <w:shd w:val="clear" w:color="000000" w:fill="FFFFFF"/>
            <w:noWrap/>
            <w:vAlign w:val="center"/>
            <w:hideMark/>
          </w:tcPr>
          <w:p w:rsidR="007575C0" w:rsidRPr="00424E87" w:rsidRDefault="007575C0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E87">
              <w:rPr>
                <w:rFonts w:ascii="Times New Roman" w:eastAsia="Times New Roman" w:hAnsi="Times New Roman" w:cs="Times New Roman"/>
              </w:rPr>
              <w:t>202</w:t>
            </w:r>
            <w:r w:rsidR="00AD2648">
              <w:rPr>
                <w:rFonts w:ascii="Times New Roman" w:eastAsia="Times New Roman" w:hAnsi="Times New Roman" w:cs="Times New Roman"/>
              </w:rPr>
              <w:t>2</w:t>
            </w:r>
            <w:bookmarkStart w:id="0" w:name="_GoBack"/>
            <w:bookmarkEnd w:id="0"/>
            <w:r w:rsidRPr="00424E87">
              <w:rPr>
                <w:rFonts w:ascii="Times New Roman" w:eastAsia="Times New Roman" w:hAnsi="Times New Roman" w:cs="Times New Roman"/>
              </w:rPr>
              <w:t xml:space="preserve"> YATIRIMI</w:t>
            </w:r>
            <w:r w:rsidR="00F5719C">
              <w:rPr>
                <w:rFonts w:ascii="Times New Roman" w:eastAsia="Times New Roman" w:hAnsi="Times New Roman" w:cs="Times New Roman"/>
              </w:rPr>
              <w:t xml:space="preserve"> </w:t>
            </w:r>
            <w:r w:rsidR="00F5719C" w:rsidRPr="00F5719C">
              <w:rPr>
                <w:rFonts w:ascii="Times New Roman" w:eastAsia="Times New Roman" w:hAnsi="Times New Roman" w:cs="Times New Roman"/>
              </w:rPr>
              <w:t>(TL)</w:t>
            </w:r>
          </w:p>
        </w:tc>
      </w:tr>
      <w:tr w:rsidR="007575C0" w:rsidRPr="00424E87" w:rsidTr="002E28DE">
        <w:trPr>
          <w:trHeight w:val="379"/>
        </w:trPr>
        <w:tc>
          <w:tcPr>
            <w:tcW w:w="1406" w:type="dxa"/>
            <w:vMerge/>
            <w:vAlign w:val="center"/>
            <w:hideMark/>
          </w:tcPr>
          <w:p w:rsidR="007575C0" w:rsidRPr="00424E87" w:rsidRDefault="007575C0" w:rsidP="007921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4" w:type="dxa"/>
            <w:vMerge/>
            <w:vAlign w:val="center"/>
            <w:hideMark/>
          </w:tcPr>
          <w:p w:rsidR="007575C0" w:rsidRPr="00424E87" w:rsidRDefault="007575C0" w:rsidP="007921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575C0" w:rsidRPr="00424E87" w:rsidRDefault="007575C0" w:rsidP="007921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7575C0" w:rsidRPr="00424E87" w:rsidRDefault="007575C0" w:rsidP="007921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575C0" w:rsidRPr="00424E87" w:rsidRDefault="007575C0" w:rsidP="007921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575C0" w:rsidRPr="00424E87" w:rsidRDefault="007575C0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E87">
              <w:rPr>
                <w:rFonts w:ascii="Times New Roman" w:eastAsia="Times New Roman" w:hAnsi="Times New Roman" w:cs="Times New Roman"/>
              </w:rPr>
              <w:t>DIŞ KREDİ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575C0" w:rsidRPr="00424E87" w:rsidRDefault="007575C0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E87">
              <w:rPr>
                <w:rFonts w:ascii="Times New Roman" w:eastAsia="Times New Roman" w:hAnsi="Times New Roman" w:cs="Times New Roman"/>
              </w:rPr>
              <w:t>TOPLAM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575C0" w:rsidRPr="00424E87" w:rsidRDefault="007575C0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E87">
              <w:rPr>
                <w:rFonts w:ascii="Times New Roman" w:eastAsia="Times New Roman" w:hAnsi="Times New Roman" w:cs="Times New Roman"/>
              </w:rPr>
              <w:t>DIŞ KREDİ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575C0" w:rsidRPr="00424E87" w:rsidRDefault="007575C0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E87">
              <w:rPr>
                <w:rFonts w:ascii="Times New Roman" w:eastAsia="Times New Roman" w:hAnsi="Times New Roman" w:cs="Times New Roman"/>
              </w:rPr>
              <w:t>TOPLAM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575C0" w:rsidRPr="00424E87" w:rsidRDefault="007575C0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E87">
              <w:rPr>
                <w:rFonts w:ascii="Times New Roman" w:eastAsia="Times New Roman" w:hAnsi="Times New Roman" w:cs="Times New Roman"/>
              </w:rPr>
              <w:t>DIŞ KREDİ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575C0" w:rsidRPr="00424E87" w:rsidRDefault="007575C0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E87">
              <w:rPr>
                <w:rFonts w:ascii="Times New Roman" w:eastAsia="Times New Roman" w:hAnsi="Times New Roman" w:cs="Times New Roman"/>
              </w:rPr>
              <w:t>TOPLAM</w:t>
            </w:r>
          </w:p>
        </w:tc>
      </w:tr>
      <w:tr w:rsidR="007575C0" w:rsidRPr="00424E87" w:rsidTr="002E28DE">
        <w:trPr>
          <w:trHeight w:val="435"/>
        </w:trPr>
        <w:tc>
          <w:tcPr>
            <w:tcW w:w="7371" w:type="dxa"/>
            <w:gridSpan w:val="5"/>
            <w:shd w:val="clear" w:color="000000" w:fill="FFFFFF"/>
            <w:vAlign w:val="center"/>
            <w:hideMark/>
          </w:tcPr>
          <w:p w:rsidR="007575C0" w:rsidRPr="00424E87" w:rsidRDefault="0047359B" w:rsidP="00792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424E87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ISPARTA</w:t>
            </w:r>
            <w:r w:rsidR="007575C0" w:rsidRPr="00424E87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 İLİ GENEL TOPLAMI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575C0" w:rsidRPr="00424E87" w:rsidRDefault="003F30C7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3F30C7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647.614.000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575C0" w:rsidRPr="00424E87" w:rsidRDefault="00A969C6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A969C6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4.637.143.833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575C0" w:rsidRPr="00424E87" w:rsidRDefault="00264B23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264B23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178.599.330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575C0" w:rsidRPr="00424E87" w:rsidRDefault="00264B23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264B23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1.261.129.884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7575C0" w:rsidRPr="00424E87" w:rsidRDefault="00264B23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264B23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89.218.000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575C0" w:rsidRPr="00424E87" w:rsidRDefault="002E28DE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2E28DE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454.906.578</w:t>
            </w:r>
          </w:p>
        </w:tc>
      </w:tr>
    </w:tbl>
    <w:p w:rsidR="007575C0" w:rsidRPr="00424E87" w:rsidRDefault="000326C8">
      <w:r w:rsidRPr="00424E87">
        <w:t xml:space="preserve">                       </w:t>
      </w:r>
    </w:p>
    <w:p w:rsidR="000326C8" w:rsidRDefault="000326C8"/>
    <w:p w:rsidR="00AC6F0C" w:rsidRDefault="00AC6F0C"/>
    <w:tbl>
      <w:tblPr>
        <w:tblpPr w:leftFromText="141" w:rightFromText="141" w:vertAnchor="text" w:horzAnchor="page" w:tblpX="755" w:tblpY="359"/>
        <w:tblW w:w="1544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701"/>
        <w:gridCol w:w="1134"/>
        <w:gridCol w:w="1984"/>
        <w:gridCol w:w="1418"/>
        <w:gridCol w:w="1275"/>
        <w:gridCol w:w="1418"/>
        <w:gridCol w:w="1276"/>
        <w:gridCol w:w="1275"/>
        <w:gridCol w:w="1134"/>
        <w:gridCol w:w="1276"/>
      </w:tblGrid>
      <w:tr w:rsidR="00F45A5B" w:rsidRPr="00F24D89" w:rsidTr="003A1254">
        <w:trPr>
          <w:trHeight w:val="855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6C8" w:rsidRPr="00045C1B" w:rsidRDefault="000326C8" w:rsidP="0003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PROE NO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6C8" w:rsidRPr="00045C1B" w:rsidRDefault="000326C8" w:rsidP="0003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PROJE ADI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6C8" w:rsidRPr="00045C1B" w:rsidRDefault="000326C8" w:rsidP="0003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YER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6C8" w:rsidRPr="00045C1B" w:rsidRDefault="000326C8" w:rsidP="0003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KARAKTERİSTİK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6C8" w:rsidRPr="00045C1B" w:rsidRDefault="000326C8" w:rsidP="0003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BAŞLAMA BİTİŞ YILI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6C8" w:rsidRPr="00045C1B" w:rsidRDefault="000326C8" w:rsidP="0003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PROJE TUTARI</w:t>
            </w:r>
            <w:r w:rsidR="00F5719C">
              <w:rPr>
                <w:rFonts w:ascii="Times New Roman" w:eastAsia="Times New Roman" w:hAnsi="Times New Roman" w:cs="Times New Roman"/>
              </w:rPr>
              <w:t xml:space="preserve"> </w:t>
            </w:r>
            <w:r w:rsidR="00F5719C" w:rsidRPr="00F5719C">
              <w:rPr>
                <w:rFonts w:ascii="Times New Roman" w:eastAsia="Times New Roman" w:hAnsi="Times New Roman" w:cs="Times New Roman"/>
              </w:rPr>
              <w:t>(TL)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6C8" w:rsidRPr="00045C1B" w:rsidRDefault="000326C8" w:rsidP="0003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202</w:t>
            </w:r>
            <w:r w:rsidR="00C511D2">
              <w:rPr>
                <w:rFonts w:ascii="Times New Roman" w:eastAsia="Times New Roman" w:hAnsi="Times New Roman" w:cs="Times New Roman"/>
              </w:rPr>
              <w:t>1</w:t>
            </w:r>
            <w:r w:rsidRPr="00045C1B">
              <w:rPr>
                <w:rFonts w:ascii="Times New Roman" w:eastAsia="Times New Roman" w:hAnsi="Times New Roman" w:cs="Times New Roman"/>
              </w:rPr>
              <w:t xml:space="preserve"> SONU KÜMÜLATİF HARCAMA</w:t>
            </w:r>
            <w:r w:rsidR="00F5719C">
              <w:rPr>
                <w:rFonts w:ascii="Times New Roman" w:eastAsia="Times New Roman" w:hAnsi="Times New Roman" w:cs="Times New Roman"/>
              </w:rPr>
              <w:t xml:space="preserve"> </w:t>
            </w:r>
            <w:r w:rsidR="00F5719C" w:rsidRPr="00F5719C">
              <w:rPr>
                <w:rFonts w:ascii="Times New Roman" w:eastAsia="Times New Roman" w:hAnsi="Times New Roman" w:cs="Times New Roman"/>
              </w:rPr>
              <w:t>(TL)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326C8" w:rsidRPr="00045C1B" w:rsidRDefault="000326C8" w:rsidP="0003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202</w:t>
            </w:r>
            <w:r w:rsidR="00C511D2">
              <w:rPr>
                <w:rFonts w:ascii="Times New Roman" w:eastAsia="Times New Roman" w:hAnsi="Times New Roman" w:cs="Times New Roman"/>
              </w:rPr>
              <w:t>2</w:t>
            </w:r>
            <w:r w:rsidRPr="00045C1B">
              <w:rPr>
                <w:rFonts w:ascii="Times New Roman" w:eastAsia="Times New Roman" w:hAnsi="Times New Roman" w:cs="Times New Roman"/>
              </w:rPr>
              <w:t xml:space="preserve"> YATIRIMI</w:t>
            </w:r>
            <w:r w:rsidR="00F5719C">
              <w:rPr>
                <w:rFonts w:ascii="Times New Roman" w:eastAsia="Times New Roman" w:hAnsi="Times New Roman" w:cs="Times New Roman"/>
              </w:rPr>
              <w:t xml:space="preserve"> </w:t>
            </w:r>
            <w:r w:rsidR="00F5719C" w:rsidRPr="00F5719C">
              <w:rPr>
                <w:rFonts w:ascii="Times New Roman" w:eastAsia="Times New Roman" w:hAnsi="Times New Roman" w:cs="Times New Roman"/>
              </w:rPr>
              <w:t>(TL)</w:t>
            </w:r>
          </w:p>
        </w:tc>
      </w:tr>
      <w:tr w:rsidR="00F45A5B" w:rsidRPr="00F24D89" w:rsidTr="003A1254">
        <w:trPr>
          <w:trHeight w:val="405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C8" w:rsidRPr="00045C1B" w:rsidRDefault="000326C8" w:rsidP="000326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C8" w:rsidRPr="00045C1B" w:rsidRDefault="000326C8" w:rsidP="000326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C8" w:rsidRPr="00045C1B" w:rsidRDefault="000326C8" w:rsidP="000326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C8" w:rsidRPr="00045C1B" w:rsidRDefault="000326C8" w:rsidP="000326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C8" w:rsidRPr="00045C1B" w:rsidRDefault="000326C8" w:rsidP="000326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6C8" w:rsidRPr="00045C1B" w:rsidRDefault="000326C8" w:rsidP="0003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DIŞ KREDİ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6C8" w:rsidRPr="00045C1B" w:rsidRDefault="000326C8" w:rsidP="0003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TOPLAM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6C8" w:rsidRPr="00045C1B" w:rsidRDefault="000326C8" w:rsidP="0003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DIŞ KREDİ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6C8" w:rsidRPr="00045C1B" w:rsidRDefault="000326C8" w:rsidP="0003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TOPLAM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6C8" w:rsidRPr="00045C1B" w:rsidRDefault="000326C8" w:rsidP="0003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DIŞ KREDİ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6C8" w:rsidRPr="00045C1B" w:rsidRDefault="000326C8" w:rsidP="0003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TOPLAM</w:t>
            </w:r>
          </w:p>
        </w:tc>
      </w:tr>
      <w:tr w:rsidR="00F45A5B" w:rsidRPr="00F24D89" w:rsidTr="003A1254">
        <w:trPr>
          <w:trHeight w:val="562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6C8" w:rsidRPr="00045C1B" w:rsidRDefault="00971700" w:rsidP="00032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045C1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DEVLET SU İŞLERİ GENEL MÜDÜRLÜĞÜ</w:t>
            </w:r>
            <w:r w:rsidR="00F45A5B" w:rsidRPr="00045C1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 </w:t>
            </w:r>
            <w:r w:rsidR="008B01D8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TOPLAMI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6C8" w:rsidRPr="00045C1B" w:rsidRDefault="000326C8" w:rsidP="00032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045C1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6C8" w:rsidRPr="00045C1B" w:rsidRDefault="000326C8" w:rsidP="00032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045C1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6C8" w:rsidRPr="00777BBA" w:rsidRDefault="007F1F09" w:rsidP="0003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7F1F09">
              <w:rPr>
                <w:rFonts w:ascii="Times New Roman" w:eastAsia="Times New Roman" w:hAnsi="Times New Roman" w:cs="Times New Roman"/>
                <w:b/>
                <w:color w:val="FF0000"/>
              </w:rPr>
              <w:t>647.614.000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6C8" w:rsidRPr="00045C1B" w:rsidRDefault="007F1F09" w:rsidP="0003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7F1F09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1.182.085.460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6C8" w:rsidRPr="00045C1B" w:rsidRDefault="007F1F09" w:rsidP="0003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7F1F09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178.599.330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6C8" w:rsidRPr="00045C1B" w:rsidRDefault="007F1F09" w:rsidP="0003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7F1F09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245.218.764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6C8" w:rsidRPr="00045C1B" w:rsidRDefault="007F1F09" w:rsidP="0003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7F1F09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89.218.000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6C8" w:rsidRPr="00045C1B" w:rsidRDefault="00945E7E" w:rsidP="0003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945E7E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134.968.000</w:t>
            </w:r>
          </w:p>
        </w:tc>
      </w:tr>
      <w:tr w:rsidR="00F45A5B" w:rsidRPr="00F24D89" w:rsidTr="003A1254">
        <w:trPr>
          <w:trHeight w:val="569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6C8" w:rsidRPr="00045C1B" w:rsidRDefault="000326C8" w:rsidP="00032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C1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B) DEVAM EDEN PROJELER TOPLAMI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6C8" w:rsidRPr="00045C1B" w:rsidRDefault="000326C8" w:rsidP="00032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C1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6C8" w:rsidRPr="00045C1B" w:rsidRDefault="000326C8" w:rsidP="0003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C1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6C8" w:rsidRPr="00B82926" w:rsidRDefault="000326C8" w:rsidP="0003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82926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6C8" w:rsidRPr="00945E7E" w:rsidRDefault="007F1F09" w:rsidP="0003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45E7E">
              <w:rPr>
                <w:rFonts w:ascii="Times New Roman" w:eastAsia="Times New Roman" w:hAnsi="Times New Roman" w:cs="Times New Roman"/>
                <w:b/>
                <w:bCs/>
              </w:rPr>
              <w:t>1.182.085.460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6C8" w:rsidRPr="00945E7E" w:rsidRDefault="007F1F09" w:rsidP="0003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45E7E">
              <w:rPr>
                <w:rFonts w:ascii="Times New Roman" w:eastAsia="Times New Roman" w:hAnsi="Times New Roman" w:cs="Times New Roman"/>
                <w:b/>
                <w:bCs/>
              </w:rPr>
              <w:t>178.599.330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6C8" w:rsidRPr="00945E7E" w:rsidRDefault="007F1F09" w:rsidP="0003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45E7E">
              <w:rPr>
                <w:rFonts w:ascii="Times New Roman" w:eastAsia="Times New Roman" w:hAnsi="Times New Roman" w:cs="Times New Roman"/>
                <w:b/>
                <w:bCs/>
              </w:rPr>
              <w:t>245.218.764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6C8" w:rsidRPr="00945E7E" w:rsidRDefault="007F1F09" w:rsidP="0003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45E7E">
              <w:rPr>
                <w:rFonts w:ascii="Times New Roman" w:eastAsia="Times New Roman" w:hAnsi="Times New Roman" w:cs="Times New Roman"/>
                <w:b/>
                <w:bCs/>
              </w:rPr>
              <w:t>89.218.000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6C8" w:rsidRPr="00945E7E" w:rsidRDefault="00945E7E" w:rsidP="0003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45E7E">
              <w:rPr>
                <w:rFonts w:ascii="Times New Roman" w:eastAsia="Times New Roman" w:hAnsi="Times New Roman" w:cs="Times New Roman"/>
                <w:b/>
                <w:bCs/>
              </w:rPr>
              <w:t>134.968.000</w:t>
            </w:r>
          </w:p>
        </w:tc>
      </w:tr>
      <w:tr w:rsidR="00F45A5B" w:rsidRPr="00F24D89" w:rsidTr="003A1254">
        <w:trPr>
          <w:trHeight w:val="575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6C8" w:rsidRPr="00045C1B" w:rsidRDefault="00971700" w:rsidP="00032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045C1B">
              <w:rPr>
                <w:rFonts w:ascii="Times New Roman" w:eastAsia="Times New Roman" w:hAnsi="Times New Roman" w:cs="Times New Roman"/>
                <w:color w:val="000000"/>
                <w:u w:val="single"/>
              </w:rPr>
              <w:t>b) 202</w:t>
            </w:r>
            <w:r w:rsidR="001E2E07">
              <w:rPr>
                <w:rFonts w:ascii="Times New Roman" w:eastAsia="Times New Roman" w:hAnsi="Times New Roman" w:cs="Times New Roman"/>
                <w:color w:val="000000"/>
                <w:u w:val="single"/>
              </w:rPr>
              <w:t>2</w:t>
            </w:r>
            <w:r w:rsidRPr="00045C1B"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Yılından Sonraya Kalanlar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6C8" w:rsidRPr="00045C1B" w:rsidRDefault="000326C8" w:rsidP="0003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C1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6C8" w:rsidRPr="00045C1B" w:rsidRDefault="000326C8" w:rsidP="00032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C1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6C8" w:rsidRPr="00045C1B" w:rsidRDefault="000326C8" w:rsidP="0003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C1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6C8" w:rsidRPr="00045C1B" w:rsidRDefault="000326C8" w:rsidP="0003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C1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6C8" w:rsidRPr="00045C1B" w:rsidRDefault="007F1F09" w:rsidP="0003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1F09">
              <w:rPr>
                <w:rFonts w:ascii="Times New Roman" w:eastAsia="Times New Roman" w:hAnsi="Times New Roman" w:cs="Times New Roman"/>
                <w:color w:val="000000"/>
              </w:rPr>
              <w:t>1.182.085.460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6C8" w:rsidRPr="00045C1B" w:rsidRDefault="007F1F09" w:rsidP="0003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1F09">
              <w:rPr>
                <w:rFonts w:ascii="Times New Roman" w:eastAsia="Times New Roman" w:hAnsi="Times New Roman" w:cs="Times New Roman"/>
                <w:color w:val="000000"/>
              </w:rPr>
              <w:t>178.599.330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6C8" w:rsidRPr="00045C1B" w:rsidRDefault="007F1F09" w:rsidP="0003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F1F09">
              <w:rPr>
                <w:rFonts w:ascii="Times New Roman" w:eastAsia="Times New Roman" w:hAnsi="Times New Roman" w:cs="Times New Roman"/>
              </w:rPr>
              <w:t>245.218.764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6C8" w:rsidRPr="00045C1B" w:rsidRDefault="007F1F09" w:rsidP="0003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F1F09">
              <w:rPr>
                <w:rFonts w:ascii="Times New Roman" w:eastAsia="Times New Roman" w:hAnsi="Times New Roman" w:cs="Times New Roman"/>
                <w:bCs/>
                <w:color w:val="000000"/>
              </w:rPr>
              <w:t>89.218.000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6C8" w:rsidRPr="00045C1B" w:rsidRDefault="00945E7E" w:rsidP="0003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5E7E">
              <w:rPr>
                <w:rFonts w:ascii="Times New Roman" w:eastAsia="Times New Roman" w:hAnsi="Times New Roman" w:cs="Times New Roman"/>
                <w:color w:val="000000"/>
              </w:rPr>
              <w:t>134.968.000</w:t>
            </w:r>
          </w:p>
        </w:tc>
      </w:tr>
      <w:tr w:rsidR="00971700" w:rsidRPr="00F24D89" w:rsidTr="003A1254">
        <w:trPr>
          <w:trHeight w:val="80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6C8" w:rsidRPr="00045C1B" w:rsidRDefault="00C511D2" w:rsidP="00032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11D2">
              <w:rPr>
                <w:rFonts w:ascii="Times New Roman" w:eastAsia="Times New Roman" w:hAnsi="Times New Roman" w:cs="Times New Roman"/>
                <w:color w:val="000000"/>
              </w:rPr>
              <w:t>2015A01-149829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6C8" w:rsidRPr="00045C1B" w:rsidRDefault="00C511D2" w:rsidP="00032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11D2">
              <w:rPr>
                <w:rFonts w:ascii="Times New Roman" w:eastAsia="Times New Roman" w:hAnsi="Times New Roman" w:cs="Times New Roman"/>
                <w:color w:val="000000"/>
              </w:rPr>
              <w:t>Yenişarbademli Barajı ve Sulaması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6C8" w:rsidRPr="00045C1B" w:rsidRDefault="000326C8" w:rsidP="0003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C1B">
              <w:rPr>
                <w:rFonts w:ascii="Times New Roman" w:eastAsia="Times New Roman" w:hAnsi="Times New Roman" w:cs="Times New Roman"/>
                <w:color w:val="000000"/>
              </w:rPr>
              <w:t xml:space="preserve">Isparta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1D2" w:rsidRPr="00C511D2" w:rsidRDefault="00C511D2" w:rsidP="00C5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11D2">
              <w:rPr>
                <w:rFonts w:ascii="Times New Roman" w:eastAsia="Times New Roman" w:hAnsi="Times New Roman" w:cs="Times New Roman"/>
                <w:color w:val="000000"/>
              </w:rPr>
              <w:t xml:space="preserve">Depolama (5,32 hmᶾ), Sulama (2.360  </w:t>
            </w:r>
          </w:p>
          <w:p w:rsidR="000326C8" w:rsidRPr="00045C1B" w:rsidRDefault="00C511D2" w:rsidP="00C5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511D2">
              <w:rPr>
                <w:rFonts w:ascii="Times New Roman" w:eastAsia="Times New Roman" w:hAnsi="Times New Roman" w:cs="Times New Roman"/>
                <w:color w:val="000000"/>
              </w:rPr>
              <w:t>ha</w:t>
            </w:r>
            <w:proofErr w:type="gramEnd"/>
            <w:r w:rsidRPr="00C511D2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6C8" w:rsidRPr="00045C1B" w:rsidRDefault="000326C8" w:rsidP="0003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C1B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971700" w:rsidRPr="00045C1B"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 w:rsidRPr="00045C1B">
              <w:rPr>
                <w:rFonts w:ascii="Times New Roman" w:eastAsia="Times New Roman" w:hAnsi="Times New Roman" w:cs="Times New Roman"/>
                <w:color w:val="000000"/>
              </w:rPr>
              <w:t>-202</w:t>
            </w:r>
            <w:r w:rsidR="00971700" w:rsidRPr="00045C1B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6C8" w:rsidRPr="00045C1B" w:rsidRDefault="000326C8" w:rsidP="0003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C1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6C8" w:rsidRPr="00045C1B" w:rsidRDefault="00C511D2" w:rsidP="0003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11D2">
              <w:rPr>
                <w:rFonts w:ascii="Times New Roman" w:eastAsia="Times New Roman" w:hAnsi="Times New Roman" w:cs="Times New Roman"/>
                <w:color w:val="000000"/>
              </w:rPr>
              <w:t>196.180.600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6C8" w:rsidRPr="00045C1B" w:rsidRDefault="000326C8" w:rsidP="0003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C1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6C8" w:rsidRPr="00045C1B" w:rsidRDefault="00C511D2" w:rsidP="0003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11D2">
              <w:rPr>
                <w:rFonts w:ascii="Times New Roman" w:eastAsia="Times New Roman" w:hAnsi="Times New Roman" w:cs="Times New Roman"/>
                <w:color w:val="000000"/>
              </w:rPr>
              <w:t>62.219.434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6C8" w:rsidRPr="00045C1B" w:rsidRDefault="000326C8" w:rsidP="0003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C1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6C8" w:rsidRPr="00045C1B" w:rsidRDefault="00C511D2" w:rsidP="0003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11D2">
              <w:rPr>
                <w:rFonts w:ascii="Times New Roman" w:eastAsia="Times New Roman" w:hAnsi="Times New Roman" w:cs="Times New Roman"/>
                <w:color w:val="000000"/>
              </w:rPr>
              <w:t>5.750.000</w:t>
            </w:r>
          </w:p>
        </w:tc>
      </w:tr>
      <w:tr w:rsidR="00045C1B" w:rsidRPr="00F24D89" w:rsidTr="003A1254">
        <w:trPr>
          <w:trHeight w:val="69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700" w:rsidRPr="00045C1B" w:rsidRDefault="00971700" w:rsidP="00032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C1B">
              <w:rPr>
                <w:rFonts w:ascii="Times New Roman" w:eastAsia="Times New Roman" w:hAnsi="Times New Roman" w:cs="Times New Roman"/>
                <w:color w:val="000000"/>
              </w:rPr>
              <w:t>2017A01-2890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700" w:rsidRPr="00045C1B" w:rsidRDefault="00971700" w:rsidP="00032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C1B">
              <w:rPr>
                <w:rFonts w:ascii="Times New Roman" w:eastAsia="Times New Roman" w:hAnsi="Times New Roman" w:cs="Times New Roman"/>
                <w:color w:val="000000"/>
              </w:rPr>
              <w:t>Senirkent Sulaması Yenileme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700" w:rsidRPr="00045C1B" w:rsidRDefault="00971700" w:rsidP="0003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C1B">
              <w:rPr>
                <w:rFonts w:ascii="Times New Roman" w:eastAsia="Times New Roman" w:hAnsi="Times New Roman" w:cs="Times New Roman"/>
                <w:color w:val="000000"/>
              </w:rPr>
              <w:t>Isparta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700" w:rsidRPr="00045C1B" w:rsidRDefault="00971700" w:rsidP="00032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C1B">
              <w:rPr>
                <w:rFonts w:ascii="Times New Roman" w:eastAsia="Times New Roman" w:hAnsi="Times New Roman" w:cs="Times New Roman"/>
                <w:color w:val="000000"/>
              </w:rPr>
              <w:t>Yenileme (7.376 ha</w:t>
            </w:r>
            <w:r w:rsidR="002E57B3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700" w:rsidRPr="00045C1B" w:rsidRDefault="00971700" w:rsidP="0003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C1B">
              <w:rPr>
                <w:rFonts w:ascii="Times New Roman" w:eastAsia="Times New Roman" w:hAnsi="Times New Roman" w:cs="Times New Roman"/>
                <w:color w:val="000000"/>
              </w:rPr>
              <w:t>2017-2025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700" w:rsidRPr="00045C1B" w:rsidRDefault="00971700" w:rsidP="0003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C1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700" w:rsidRPr="00045C1B" w:rsidRDefault="002E57B3" w:rsidP="0003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57B3">
              <w:rPr>
                <w:rFonts w:ascii="Times New Roman" w:eastAsia="Times New Roman" w:hAnsi="Times New Roman" w:cs="Times New Roman"/>
                <w:color w:val="000000"/>
              </w:rPr>
              <w:t>338.290.860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700" w:rsidRPr="00045C1B" w:rsidRDefault="00971700" w:rsidP="0003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C1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700" w:rsidRPr="00045C1B" w:rsidRDefault="002E57B3" w:rsidP="0003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57B3">
              <w:rPr>
                <w:rFonts w:ascii="Times New Roman" w:eastAsia="Times New Roman" w:hAnsi="Times New Roman" w:cs="Times New Roman"/>
                <w:color w:val="000000"/>
              </w:rPr>
              <w:t>4.400.000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700" w:rsidRPr="00045C1B" w:rsidRDefault="00971700" w:rsidP="0003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C1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700" w:rsidRPr="00045C1B" w:rsidRDefault="002E57B3" w:rsidP="0003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57B3">
              <w:rPr>
                <w:rFonts w:ascii="Times New Roman" w:eastAsia="Times New Roman" w:hAnsi="Times New Roman" w:cs="Times New Roman"/>
                <w:color w:val="000000"/>
              </w:rPr>
              <w:t>40.000.000</w:t>
            </w:r>
          </w:p>
        </w:tc>
      </w:tr>
      <w:tr w:rsidR="00F45A5B" w:rsidRPr="00F24D89" w:rsidTr="003A1254">
        <w:trPr>
          <w:trHeight w:val="69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700" w:rsidRPr="00045C1B" w:rsidRDefault="00971700" w:rsidP="00971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C1B">
              <w:rPr>
                <w:rFonts w:ascii="Times New Roman" w:eastAsia="Times New Roman" w:hAnsi="Times New Roman" w:cs="Times New Roman"/>
                <w:color w:val="000000"/>
              </w:rPr>
              <w:t>2018A01-39567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700" w:rsidRPr="00045C1B" w:rsidRDefault="00971700" w:rsidP="00971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C1B">
              <w:rPr>
                <w:rFonts w:ascii="Times New Roman" w:eastAsia="Times New Roman" w:hAnsi="Times New Roman" w:cs="Times New Roman"/>
                <w:color w:val="000000"/>
              </w:rPr>
              <w:t>Atabey Sulaması Yenileme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700" w:rsidRPr="00045C1B" w:rsidRDefault="00971700" w:rsidP="0097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C1B">
              <w:rPr>
                <w:rFonts w:ascii="Times New Roman" w:eastAsia="Times New Roman" w:hAnsi="Times New Roman" w:cs="Times New Roman"/>
                <w:color w:val="000000"/>
              </w:rPr>
              <w:t>Isparta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700" w:rsidRPr="00045C1B" w:rsidRDefault="00971700" w:rsidP="00971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C1B">
              <w:rPr>
                <w:rFonts w:ascii="Times New Roman" w:eastAsia="Times New Roman" w:hAnsi="Times New Roman" w:cs="Times New Roman"/>
                <w:color w:val="000000"/>
              </w:rPr>
              <w:t>Yenileme (13.834 ha)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700" w:rsidRPr="00045C1B" w:rsidRDefault="00971700" w:rsidP="00F4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C1B">
              <w:rPr>
                <w:rFonts w:ascii="Times New Roman" w:eastAsia="Times New Roman" w:hAnsi="Times New Roman" w:cs="Times New Roman"/>
                <w:color w:val="000000"/>
              </w:rPr>
              <w:t>2018-2025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700" w:rsidRPr="00045C1B" w:rsidRDefault="00855F29" w:rsidP="00F45A5B">
            <w:pPr>
              <w:jc w:val="center"/>
              <w:rPr>
                <w:rFonts w:ascii="Times New Roman" w:hAnsi="Times New Roman" w:cs="Times New Roman"/>
              </w:rPr>
            </w:pPr>
            <w:r w:rsidRPr="00855F29">
              <w:rPr>
                <w:rFonts w:ascii="Times New Roman" w:hAnsi="Times New Roman" w:cs="Times New Roman"/>
              </w:rPr>
              <w:t>647.614.000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700" w:rsidRPr="00045C1B" w:rsidRDefault="00855F29" w:rsidP="00F45A5B">
            <w:pPr>
              <w:ind w:left="117"/>
              <w:jc w:val="center"/>
              <w:rPr>
                <w:rFonts w:ascii="Times New Roman" w:hAnsi="Times New Roman" w:cs="Times New Roman"/>
              </w:rPr>
            </w:pPr>
            <w:r w:rsidRPr="00855F29">
              <w:rPr>
                <w:rFonts w:ascii="Times New Roman" w:hAnsi="Times New Roman" w:cs="Times New Roman"/>
              </w:rPr>
              <w:t>647.614.000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700" w:rsidRPr="00045C1B" w:rsidRDefault="00855F29" w:rsidP="00F45A5B">
            <w:pPr>
              <w:jc w:val="center"/>
              <w:rPr>
                <w:rFonts w:ascii="Times New Roman" w:hAnsi="Times New Roman" w:cs="Times New Roman"/>
              </w:rPr>
            </w:pPr>
            <w:r w:rsidRPr="00855F29">
              <w:rPr>
                <w:rFonts w:ascii="Times New Roman" w:hAnsi="Times New Roman" w:cs="Times New Roman"/>
              </w:rPr>
              <w:t>178.599.330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700" w:rsidRPr="00045C1B" w:rsidRDefault="00855F29" w:rsidP="00F45A5B">
            <w:pPr>
              <w:jc w:val="center"/>
              <w:rPr>
                <w:rFonts w:ascii="Times New Roman" w:hAnsi="Times New Roman" w:cs="Times New Roman"/>
              </w:rPr>
            </w:pPr>
            <w:r w:rsidRPr="00855F29">
              <w:rPr>
                <w:rFonts w:ascii="Times New Roman" w:hAnsi="Times New Roman" w:cs="Times New Roman"/>
              </w:rPr>
              <w:t>178.599.330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700" w:rsidRPr="00045C1B" w:rsidRDefault="00855F29" w:rsidP="00F45A5B">
            <w:pPr>
              <w:jc w:val="center"/>
              <w:rPr>
                <w:rFonts w:ascii="Times New Roman" w:hAnsi="Times New Roman" w:cs="Times New Roman"/>
              </w:rPr>
            </w:pPr>
            <w:r w:rsidRPr="00855F29">
              <w:rPr>
                <w:rFonts w:ascii="Times New Roman" w:eastAsia="Microsoft Sans Serif" w:hAnsi="Times New Roman" w:cs="Times New Roman"/>
              </w:rPr>
              <w:t>89.218.000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700" w:rsidRPr="00045C1B" w:rsidRDefault="00855F29" w:rsidP="00F45A5B">
            <w:pPr>
              <w:jc w:val="center"/>
              <w:rPr>
                <w:rFonts w:ascii="Times New Roman" w:hAnsi="Times New Roman" w:cs="Times New Roman"/>
              </w:rPr>
            </w:pPr>
            <w:r w:rsidRPr="00855F29">
              <w:rPr>
                <w:rFonts w:ascii="Times New Roman" w:eastAsia="Microsoft Sans Serif" w:hAnsi="Times New Roman" w:cs="Times New Roman"/>
              </w:rPr>
              <w:t>89.218.000</w:t>
            </w:r>
          </w:p>
        </w:tc>
      </w:tr>
    </w:tbl>
    <w:p w:rsidR="00C3177D" w:rsidRDefault="000326C8" w:rsidP="000326C8">
      <w:pPr>
        <w:pStyle w:val="KonuBal"/>
        <w:rPr>
          <w:b/>
          <w:color w:val="0070C0"/>
          <w:sz w:val="24"/>
        </w:rPr>
      </w:pPr>
      <w:r>
        <w:rPr>
          <w:b/>
          <w:color w:val="0070C0"/>
          <w:sz w:val="24"/>
        </w:rPr>
        <w:t xml:space="preserve">    </w:t>
      </w:r>
      <w:r w:rsidR="002E28DE">
        <w:rPr>
          <w:b/>
          <w:color w:val="0070C0"/>
          <w:sz w:val="24"/>
        </w:rPr>
        <w:t xml:space="preserve">            </w:t>
      </w:r>
      <w:r>
        <w:rPr>
          <w:b/>
          <w:color w:val="0070C0"/>
          <w:sz w:val="24"/>
        </w:rPr>
        <w:t xml:space="preserve"> </w:t>
      </w:r>
      <w:r w:rsidRPr="00AC11AF">
        <w:rPr>
          <w:b/>
          <w:color w:val="0070C0"/>
          <w:sz w:val="24"/>
        </w:rPr>
        <w:t xml:space="preserve">SEKTÖRÜ: </w:t>
      </w:r>
      <w:r w:rsidR="00971700">
        <w:rPr>
          <w:b/>
          <w:color w:val="0070C0"/>
          <w:sz w:val="24"/>
        </w:rPr>
        <w:t xml:space="preserve">TARIM </w:t>
      </w:r>
      <w:r w:rsidR="00C3177D">
        <w:rPr>
          <w:b/>
          <w:color w:val="0070C0"/>
          <w:sz w:val="24"/>
        </w:rPr>
        <w:t>–</w:t>
      </w:r>
      <w:r w:rsidR="00971700">
        <w:rPr>
          <w:b/>
          <w:color w:val="0070C0"/>
          <w:sz w:val="24"/>
        </w:rPr>
        <w:t xml:space="preserve"> SULAMA</w:t>
      </w:r>
    </w:p>
    <w:p w:rsidR="002F05FC" w:rsidRDefault="002F05FC" w:rsidP="007B56EC">
      <w:pPr>
        <w:pStyle w:val="KonuBal"/>
        <w:rPr>
          <w:b/>
          <w:color w:val="0070C0"/>
          <w:sz w:val="24"/>
        </w:rPr>
      </w:pPr>
    </w:p>
    <w:p w:rsidR="002F05FC" w:rsidRDefault="002F05FC" w:rsidP="007B56EC">
      <w:pPr>
        <w:pStyle w:val="KonuBal"/>
        <w:rPr>
          <w:b/>
          <w:color w:val="0070C0"/>
          <w:sz w:val="24"/>
        </w:rPr>
      </w:pPr>
    </w:p>
    <w:p w:rsidR="002F05FC" w:rsidRDefault="002F05FC" w:rsidP="007B56EC">
      <w:pPr>
        <w:pStyle w:val="KonuBal"/>
        <w:rPr>
          <w:b/>
          <w:color w:val="0070C0"/>
          <w:sz w:val="24"/>
        </w:rPr>
      </w:pPr>
    </w:p>
    <w:p w:rsidR="002F05FC" w:rsidRDefault="000326C8" w:rsidP="007B56EC">
      <w:pPr>
        <w:pStyle w:val="KonuBal"/>
        <w:rPr>
          <w:b/>
          <w:color w:val="0070C0"/>
          <w:sz w:val="24"/>
        </w:rPr>
      </w:pPr>
      <w:r>
        <w:rPr>
          <w:b/>
          <w:color w:val="0070C0"/>
          <w:sz w:val="24"/>
        </w:rPr>
        <w:tab/>
      </w:r>
    </w:p>
    <w:p w:rsidR="00D81C75" w:rsidRDefault="000326C8" w:rsidP="007B56EC">
      <w:pPr>
        <w:pStyle w:val="KonuBal"/>
        <w:rPr>
          <w:b/>
          <w:color w:val="0070C0"/>
          <w:sz w:val="24"/>
        </w:rPr>
      </w:pPr>
      <w:r>
        <w:rPr>
          <w:b/>
          <w:color w:val="0070C0"/>
          <w:sz w:val="24"/>
        </w:rPr>
        <w:tab/>
      </w:r>
      <w:r>
        <w:rPr>
          <w:b/>
          <w:color w:val="0070C0"/>
          <w:sz w:val="24"/>
        </w:rPr>
        <w:tab/>
      </w:r>
      <w:r>
        <w:rPr>
          <w:b/>
          <w:color w:val="0070C0"/>
          <w:sz w:val="24"/>
        </w:rPr>
        <w:tab/>
      </w:r>
      <w:r>
        <w:rPr>
          <w:b/>
          <w:color w:val="0070C0"/>
          <w:sz w:val="24"/>
        </w:rPr>
        <w:tab/>
      </w:r>
      <w:r>
        <w:rPr>
          <w:b/>
          <w:color w:val="0070C0"/>
          <w:sz w:val="24"/>
        </w:rPr>
        <w:tab/>
      </w:r>
      <w:r>
        <w:rPr>
          <w:b/>
          <w:color w:val="0070C0"/>
          <w:sz w:val="24"/>
        </w:rPr>
        <w:tab/>
      </w:r>
      <w:r>
        <w:rPr>
          <w:b/>
          <w:color w:val="0070C0"/>
          <w:sz w:val="24"/>
        </w:rPr>
        <w:tab/>
      </w:r>
      <w:r>
        <w:rPr>
          <w:b/>
          <w:color w:val="0070C0"/>
          <w:sz w:val="24"/>
        </w:rPr>
        <w:tab/>
      </w:r>
      <w:r>
        <w:rPr>
          <w:b/>
          <w:color w:val="0070C0"/>
          <w:sz w:val="24"/>
        </w:rPr>
        <w:tab/>
      </w:r>
      <w:r>
        <w:rPr>
          <w:b/>
          <w:color w:val="0070C0"/>
          <w:sz w:val="24"/>
        </w:rPr>
        <w:tab/>
      </w:r>
      <w:r>
        <w:rPr>
          <w:b/>
          <w:color w:val="0070C0"/>
          <w:sz w:val="24"/>
        </w:rPr>
        <w:tab/>
      </w:r>
      <w:r>
        <w:rPr>
          <w:b/>
          <w:color w:val="0070C0"/>
          <w:sz w:val="24"/>
        </w:rPr>
        <w:tab/>
      </w:r>
      <w:r>
        <w:rPr>
          <w:b/>
          <w:color w:val="0070C0"/>
          <w:sz w:val="24"/>
        </w:rPr>
        <w:tab/>
      </w:r>
      <w:r>
        <w:rPr>
          <w:b/>
          <w:color w:val="0070C0"/>
          <w:sz w:val="24"/>
        </w:rPr>
        <w:tab/>
      </w:r>
      <w:r>
        <w:rPr>
          <w:b/>
          <w:color w:val="0070C0"/>
          <w:sz w:val="24"/>
        </w:rPr>
        <w:tab/>
      </w:r>
      <w:r>
        <w:rPr>
          <w:b/>
          <w:color w:val="0070C0"/>
          <w:sz w:val="24"/>
        </w:rPr>
        <w:tab/>
        <w:t xml:space="preserve">             </w:t>
      </w:r>
    </w:p>
    <w:tbl>
      <w:tblPr>
        <w:tblpPr w:leftFromText="141" w:rightFromText="141" w:vertAnchor="text" w:horzAnchor="page" w:tblpX="755" w:tblpY="359"/>
        <w:tblW w:w="155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1418"/>
        <w:gridCol w:w="1984"/>
        <w:gridCol w:w="1276"/>
        <w:gridCol w:w="1134"/>
        <w:gridCol w:w="1417"/>
        <w:gridCol w:w="1134"/>
        <w:gridCol w:w="1276"/>
        <w:gridCol w:w="1101"/>
        <w:gridCol w:w="1278"/>
      </w:tblGrid>
      <w:tr w:rsidR="00770627" w:rsidRPr="00F24D89" w:rsidTr="00AC6F0C">
        <w:trPr>
          <w:trHeight w:val="137"/>
        </w:trPr>
        <w:tc>
          <w:tcPr>
            <w:tcW w:w="15562" w:type="dxa"/>
            <w:gridSpan w:val="11"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770627" w:rsidRPr="000E08A0" w:rsidRDefault="00770627" w:rsidP="007B56EC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70C0"/>
                <w:sz w:val="24"/>
                <w:szCs w:val="24"/>
              </w:rPr>
              <w:lastRenderedPageBreak/>
              <w:t>SEKTÖRÜ: KONUT</w:t>
            </w:r>
          </w:p>
        </w:tc>
      </w:tr>
      <w:tr w:rsidR="00770627" w:rsidRPr="00F24D89" w:rsidTr="007B56EC">
        <w:trPr>
          <w:trHeight w:val="83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27" w:rsidRPr="00045C1B" w:rsidRDefault="00770627" w:rsidP="007B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PROE NO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27" w:rsidRPr="00045C1B" w:rsidRDefault="00770627" w:rsidP="007B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PROJE ADI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27" w:rsidRPr="00045C1B" w:rsidRDefault="00770627" w:rsidP="007B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YER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27" w:rsidRPr="00045C1B" w:rsidRDefault="00770627" w:rsidP="007B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KARAKTERİSTİK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27" w:rsidRPr="00045C1B" w:rsidRDefault="00770627" w:rsidP="007B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BAŞLAMA BİTİŞ YILI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627" w:rsidRPr="00045C1B" w:rsidRDefault="00770627" w:rsidP="007B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PROJE TUTARI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5719C">
              <w:rPr>
                <w:rFonts w:ascii="Times New Roman" w:eastAsia="Times New Roman" w:hAnsi="Times New Roman" w:cs="Times New Roman"/>
              </w:rPr>
              <w:t>(TL)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27" w:rsidRPr="00045C1B" w:rsidRDefault="00770627" w:rsidP="007B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045C1B">
              <w:rPr>
                <w:rFonts w:ascii="Times New Roman" w:eastAsia="Times New Roman" w:hAnsi="Times New Roman" w:cs="Times New Roman"/>
              </w:rPr>
              <w:t xml:space="preserve"> SONU KÜMÜLATİF HARCAMA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5719C">
              <w:rPr>
                <w:rFonts w:ascii="Times New Roman" w:eastAsia="Times New Roman" w:hAnsi="Times New Roman" w:cs="Times New Roman"/>
              </w:rPr>
              <w:t>(TL)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70627" w:rsidRPr="00045C1B" w:rsidRDefault="00770627" w:rsidP="007B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045C1B">
              <w:rPr>
                <w:rFonts w:ascii="Times New Roman" w:eastAsia="Times New Roman" w:hAnsi="Times New Roman" w:cs="Times New Roman"/>
              </w:rPr>
              <w:t xml:space="preserve"> YATIRIMI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5719C">
              <w:rPr>
                <w:rFonts w:ascii="Times New Roman" w:eastAsia="Times New Roman" w:hAnsi="Times New Roman" w:cs="Times New Roman"/>
              </w:rPr>
              <w:t>(TL)</w:t>
            </w:r>
          </w:p>
        </w:tc>
      </w:tr>
      <w:tr w:rsidR="00770627" w:rsidRPr="00F24D89" w:rsidTr="007B56EC">
        <w:trPr>
          <w:trHeight w:val="41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27" w:rsidRPr="00045C1B" w:rsidRDefault="00770627" w:rsidP="007B56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27" w:rsidRPr="00045C1B" w:rsidRDefault="00770627" w:rsidP="007B56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27" w:rsidRPr="00045C1B" w:rsidRDefault="00770627" w:rsidP="007B56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27" w:rsidRPr="00045C1B" w:rsidRDefault="00770627" w:rsidP="007B56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27" w:rsidRPr="00045C1B" w:rsidRDefault="00770627" w:rsidP="007B56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27" w:rsidRPr="00045C1B" w:rsidRDefault="00770627" w:rsidP="007B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DIŞ KREDİ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27" w:rsidRPr="00045C1B" w:rsidRDefault="00770627" w:rsidP="007B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TOPLAM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27" w:rsidRPr="00045C1B" w:rsidRDefault="00770627" w:rsidP="007B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DIŞ KREDİ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27" w:rsidRPr="00045C1B" w:rsidRDefault="00770627" w:rsidP="007B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TOPLAM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627" w:rsidRPr="00045C1B" w:rsidRDefault="00770627" w:rsidP="007B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DIŞ KREDİ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27" w:rsidRPr="00045C1B" w:rsidRDefault="00770627" w:rsidP="007B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TOPLAM</w:t>
            </w:r>
          </w:p>
        </w:tc>
      </w:tr>
      <w:tr w:rsidR="00770627" w:rsidRPr="00F24D89" w:rsidTr="007B56EC">
        <w:trPr>
          <w:trHeight w:val="462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27" w:rsidRPr="00045C1B" w:rsidRDefault="00770627" w:rsidP="007B5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3A7C37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AFET VE ACİL DURUM YÖNETİMİ BAŞKANLIĞI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 TOPLAMI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27" w:rsidRPr="00045C1B" w:rsidRDefault="00770627" w:rsidP="007B5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045C1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27" w:rsidRPr="00045C1B" w:rsidRDefault="00770627" w:rsidP="007B5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045C1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27" w:rsidRPr="00045C1B" w:rsidRDefault="00770627" w:rsidP="007B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27" w:rsidRPr="00045C1B" w:rsidRDefault="00234AFC" w:rsidP="007B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234AFC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11.000.000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27" w:rsidRPr="00045C1B" w:rsidRDefault="00770627" w:rsidP="007B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27" w:rsidRPr="00045C1B" w:rsidRDefault="00234AFC" w:rsidP="007B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234AFC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10.000.000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27" w:rsidRPr="00045C1B" w:rsidRDefault="00770627" w:rsidP="007B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27" w:rsidRPr="00045C1B" w:rsidRDefault="00234AFC" w:rsidP="007B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234AFC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1.000.000</w:t>
            </w:r>
          </w:p>
        </w:tc>
      </w:tr>
      <w:tr w:rsidR="00770627" w:rsidRPr="00F24D89" w:rsidTr="00AC6F0C">
        <w:trPr>
          <w:trHeight w:val="509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27" w:rsidRPr="00045C1B" w:rsidRDefault="00770627" w:rsidP="007B5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C1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B) DEVAM EDEN PROJELER TOPLAMI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27" w:rsidRPr="00045C1B" w:rsidRDefault="00770627" w:rsidP="007B5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C1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27" w:rsidRPr="00045C1B" w:rsidRDefault="00770627" w:rsidP="007B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C1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627" w:rsidRPr="00777BBA" w:rsidRDefault="00770627" w:rsidP="007B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7BBA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627" w:rsidRPr="00777BBA" w:rsidRDefault="00234AFC" w:rsidP="007B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4AFC">
              <w:rPr>
                <w:rFonts w:ascii="Times New Roman" w:eastAsia="Times New Roman" w:hAnsi="Times New Roman" w:cs="Times New Roman"/>
                <w:b/>
                <w:bCs/>
              </w:rPr>
              <w:t>11.000.000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627" w:rsidRPr="00777BBA" w:rsidRDefault="00770627" w:rsidP="007B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7BBA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627" w:rsidRPr="00777BBA" w:rsidRDefault="00234AFC" w:rsidP="007B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4AFC">
              <w:rPr>
                <w:rFonts w:ascii="Times New Roman" w:eastAsia="Times New Roman" w:hAnsi="Times New Roman" w:cs="Times New Roman"/>
                <w:b/>
                <w:bCs/>
              </w:rPr>
              <w:t>10.000.000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627" w:rsidRPr="00777BBA" w:rsidRDefault="00770627" w:rsidP="007B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7BBA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627" w:rsidRPr="00777BBA" w:rsidRDefault="00234AFC" w:rsidP="007B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4AFC">
              <w:rPr>
                <w:rFonts w:ascii="Times New Roman" w:eastAsia="Times New Roman" w:hAnsi="Times New Roman" w:cs="Times New Roman"/>
                <w:b/>
                <w:bCs/>
              </w:rPr>
              <w:t>1.000.000</w:t>
            </w:r>
          </w:p>
        </w:tc>
      </w:tr>
      <w:tr w:rsidR="00770627" w:rsidRPr="00F24D89" w:rsidTr="00D218D0">
        <w:trPr>
          <w:trHeight w:val="51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27" w:rsidRPr="00045C1B" w:rsidRDefault="00770627" w:rsidP="007B5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E02867">
              <w:rPr>
                <w:rFonts w:ascii="Times New Roman" w:eastAsia="Times New Roman" w:hAnsi="Times New Roman" w:cs="Times New Roman"/>
                <w:color w:val="000000"/>
                <w:u w:val="single"/>
              </w:rPr>
              <w:t>a) 2022 yılında bitenler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27" w:rsidRPr="00045C1B" w:rsidRDefault="00770627" w:rsidP="007B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C1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27" w:rsidRPr="00045C1B" w:rsidRDefault="00770627" w:rsidP="007B5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C1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27" w:rsidRPr="00045C1B" w:rsidRDefault="00770627" w:rsidP="007B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C1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627" w:rsidRPr="00045C1B" w:rsidRDefault="00770627" w:rsidP="007B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C1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627" w:rsidRPr="00045C1B" w:rsidRDefault="00234AFC" w:rsidP="007B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4AFC">
              <w:rPr>
                <w:rFonts w:ascii="Times New Roman" w:eastAsia="Times New Roman" w:hAnsi="Times New Roman" w:cs="Times New Roman"/>
                <w:color w:val="000000"/>
              </w:rPr>
              <w:t>11.000.000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627" w:rsidRPr="00045C1B" w:rsidRDefault="00770627" w:rsidP="007B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627" w:rsidRPr="00045C1B" w:rsidRDefault="00234AFC" w:rsidP="007B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34AFC">
              <w:rPr>
                <w:rFonts w:ascii="Times New Roman" w:eastAsia="Times New Roman" w:hAnsi="Times New Roman" w:cs="Times New Roman"/>
                <w:color w:val="000000"/>
              </w:rPr>
              <w:t>10.000.000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627" w:rsidRPr="00045C1B" w:rsidRDefault="00770627" w:rsidP="007B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27" w:rsidRPr="00045C1B" w:rsidRDefault="00234AFC" w:rsidP="007B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4AFC">
              <w:rPr>
                <w:rFonts w:ascii="Times New Roman" w:eastAsia="Times New Roman" w:hAnsi="Times New Roman" w:cs="Times New Roman"/>
                <w:color w:val="000000"/>
              </w:rPr>
              <w:t>1.000.000</w:t>
            </w:r>
          </w:p>
        </w:tc>
      </w:tr>
      <w:tr w:rsidR="00770627" w:rsidRPr="00F24D89" w:rsidTr="007B56EC">
        <w:trPr>
          <w:trHeight w:val="57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627" w:rsidRPr="00045C1B" w:rsidRDefault="00770627" w:rsidP="007B5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2AF">
              <w:rPr>
                <w:rFonts w:ascii="Times New Roman" w:eastAsia="Times New Roman" w:hAnsi="Times New Roman" w:cs="Times New Roman"/>
                <w:color w:val="000000"/>
              </w:rPr>
              <w:t>2018G00-30111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627" w:rsidRPr="00045C1B" w:rsidRDefault="00770627" w:rsidP="007B5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2AF">
              <w:rPr>
                <w:rFonts w:ascii="Times New Roman" w:eastAsia="Times New Roman" w:hAnsi="Times New Roman" w:cs="Times New Roman"/>
                <w:color w:val="000000"/>
              </w:rPr>
              <w:t>Afet Konutları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627" w:rsidRPr="00045C1B" w:rsidRDefault="00770627" w:rsidP="007B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12AF">
              <w:rPr>
                <w:rFonts w:ascii="Times New Roman" w:eastAsia="Times New Roman" w:hAnsi="Times New Roman" w:cs="Times New Roman"/>
                <w:color w:val="000000"/>
              </w:rPr>
              <w:t>Isparta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627" w:rsidRPr="00045C1B" w:rsidRDefault="00770627" w:rsidP="007B5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2AF">
              <w:rPr>
                <w:rFonts w:ascii="Times New Roman" w:eastAsia="Times New Roman" w:hAnsi="Times New Roman" w:cs="Times New Roman"/>
                <w:color w:val="000000"/>
              </w:rPr>
              <w:t>Afet Konutları (46 daire, 5.060 m²), Konut Altyapısı (4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D412AF">
              <w:rPr>
                <w:rFonts w:ascii="Times New Roman" w:eastAsia="Times New Roman" w:hAnsi="Times New Roman" w:cs="Times New Roman"/>
                <w:color w:val="000000"/>
              </w:rPr>
              <w:t xml:space="preserve"> adet)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627" w:rsidRPr="00045C1B" w:rsidRDefault="00770627" w:rsidP="007B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C37">
              <w:rPr>
                <w:rFonts w:ascii="Times New Roman" w:eastAsia="Times New Roman" w:hAnsi="Times New Roman" w:cs="Times New Roman"/>
                <w:color w:val="000000"/>
              </w:rPr>
              <w:t>2018-202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627" w:rsidRPr="00045C1B" w:rsidRDefault="00770627" w:rsidP="007B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627" w:rsidRPr="00045C1B" w:rsidRDefault="00770627" w:rsidP="007B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867">
              <w:rPr>
                <w:rFonts w:ascii="Times New Roman" w:eastAsia="Times New Roman" w:hAnsi="Times New Roman" w:cs="Times New Roman"/>
                <w:color w:val="000000"/>
              </w:rPr>
              <w:t>11.000.000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627" w:rsidRPr="00045C1B" w:rsidRDefault="00770627" w:rsidP="007B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627" w:rsidRPr="00045C1B" w:rsidRDefault="00770627" w:rsidP="007B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867">
              <w:rPr>
                <w:rFonts w:ascii="Times New Roman" w:eastAsia="Times New Roman" w:hAnsi="Times New Roman" w:cs="Times New Roman"/>
                <w:color w:val="000000"/>
              </w:rPr>
              <w:t>10.000.000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627" w:rsidRPr="00045C1B" w:rsidRDefault="00770627" w:rsidP="007B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627" w:rsidRPr="00045C1B" w:rsidRDefault="00770627" w:rsidP="007B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867">
              <w:rPr>
                <w:rFonts w:ascii="Times New Roman" w:eastAsia="Times New Roman" w:hAnsi="Times New Roman" w:cs="Times New Roman"/>
                <w:color w:val="000000"/>
              </w:rPr>
              <w:t>1.000.000</w:t>
            </w:r>
          </w:p>
        </w:tc>
      </w:tr>
    </w:tbl>
    <w:p w:rsidR="00770627" w:rsidRDefault="00770627" w:rsidP="008F7F40">
      <w:pPr>
        <w:tabs>
          <w:tab w:val="left" w:pos="1650"/>
        </w:tabs>
        <w:spacing w:before="240" w:after="0"/>
        <w:rPr>
          <w:b/>
          <w:color w:val="0070C0"/>
          <w:sz w:val="24"/>
        </w:rPr>
      </w:pPr>
    </w:p>
    <w:p w:rsidR="00770627" w:rsidRDefault="00770627" w:rsidP="008F7F40">
      <w:pPr>
        <w:tabs>
          <w:tab w:val="left" w:pos="1650"/>
        </w:tabs>
        <w:spacing w:before="240" w:after="0"/>
        <w:rPr>
          <w:b/>
          <w:color w:val="0070C0"/>
          <w:sz w:val="24"/>
        </w:rPr>
      </w:pPr>
    </w:p>
    <w:p w:rsidR="00770627" w:rsidRDefault="00770627" w:rsidP="008F7F40">
      <w:pPr>
        <w:tabs>
          <w:tab w:val="left" w:pos="1650"/>
        </w:tabs>
        <w:spacing w:before="240" w:after="0"/>
        <w:rPr>
          <w:b/>
          <w:color w:val="0070C0"/>
          <w:sz w:val="24"/>
        </w:rPr>
      </w:pPr>
    </w:p>
    <w:p w:rsidR="00770627" w:rsidRDefault="00770627" w:rsidP="008F7F40">
      <w:pPr>
        <w:tabs>
          <w:tab w:val="left" w:pos="1650"/>
        </w:tabs>
        <w:spacing w:before="240" w:after="0"/>
        <w:rPr>
          <w:b/>
          <w:color w:val="0070C0"/>
          <w:sz w:val="24"/>
        </w:rPr>
      </w:pPr>
    </w:p>
    <w:p w:rsidR="00DB35FD" w:rsidRDefault="00DB35FD" w:rsidP="008F7F40">
      <w:pPr>
        <w:tabs>
          <w:tab w:val="left" w:pos="1650"/>
        </w:tabs>
        <w:spacing w:before="240" w:after="0"/>
        <w:rPr>
          <w:b/>
          <w:color w:val="0070C0"/>
          <w:sz w:val="24"/>
        </w:rPr>
      </w:pPr>
    </w:p>
    <w:p w:rsidR="00AC6F0C" w:rsidRDefault="00AC6F0C" w:rsidP="008F7F40">
      <w:pPr>
        <w:tabs>
          <w:tab w:val="left" w:pos="1650"/>
        </w:tabs>
        <w:spacing w:before="240" w:after="0"/>
        <w:rPr>
          <w:b/>
          <w:color w:val="0070C0"/>
          <w:sz w:val="24"/>
        </w:rPr>
      </w:pPr>
    </w:p>
    <w:p w:rsidR="00AC6F0C" w:rsidRDefault="00AC6F0C" w:rsidP="008F7F40">
      <w:pPr>
        <w:tabs>
          <w:tab w:val="left" w:pos="1650"/>
        </w:tabs>
        <w:spacing w:before="240" w:after="0"/>
        <w:rPr>
          <w:b/>
          <w:color w:val="0070C0"/>
          <w:sz w:val="24"/>
        </w:rPr>
      </w:pPr>
    </w:p>
    <w:p w:rsidR="00AC6F0C" w:rsidRDefault="00AC6F0C" w:rsidP="008F7F40">
      <w:pPr>
        <w:tabs>
          <w:tab w:val="left" w:pos="1650"/>
        </w:tabs>
        <w:spacing w:before="240" w:after="0"/>
        <w:rPr>
          <w:b/>
          <w:color w:val="0070C0"/>
          <w:sz w:val="24"/>
        </w:rPr>
      </w:pPr>
    </w:p>
    <w:p w:rsidR="007B56EC" w:rsidRDefault="007B56EC" w:rsidP="008F7F40">
      <w:pPr>
        <w:tabs>
          <w:tab w:val="left" w:pos="1650"/>
        </w:tabs>
        <w:spacing w:before="240" w:after="0"/>
        <w:rPr>
          <w:b/>
          <w:color w:val="0070C0"/>
          <w:sz w:val="24"/>
        </w:rPr>
      </w:pPr>
    </w:p>
    <w:tbl>
      <w:tblPr>
        <w:tblpPr w:leftFromText="141" w:rightFromText="141" w:vertAnchor="text" w:horzAnchor="page" w:tblpX="755" w:tblpY="359"/>
        <w:tblW w:w="154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3"/>
        <w:gridCol w:w="1858"/>
        <w:gridCol w:w="1701"/>
        <w:gridCol w:w="1984"/>
        <w:gridCol w:w="1276"/>
        <w:gridCol w:w="1134"/>
        <w:gridCol w:w="1276"/>
        <w:gridCol w:w="1134"/>
        <w:gridCol w:w="1275"/>
        <w:gridCol w:w="1122"/>
        <w:gridCol w:w="1265"/>
      </w:tblGrid>
      <w:tr w:rsidR="000E08A0" w:rsidRPr="00F24D89" w:rsidTr="00D81C75">
        <w:trPr>
          <w:trHeight w:val="408"/>
        </w:trPr>
        <w:tc>
          <w:tcPr>
            <w:tcW w:w="15428" w:type="dxa"/>
            <w:gridSpan w:val="11"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0E08A0" w:rsidRPr="000E08A0" w:rsidRDefault="000E08A0" w:rsidP="000E08A0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70C0"/>
                <w:sz w:val="24"/>
                <w:szCs w:val="24"/>
              </w:rPr>
              <w:t xml:space="preserve">SEKTÖRÜ: ULAŞTIRMA – </w:t>
            </w:r>
            <w:proofErr w:type="gramStart"/>
            <w:r>
              <w:rPr>
                <w:rFonts w:eastAsia="Times New Roman" w:cs="Times New Roman"/>
                <w:b/>
                <w:color w:val="0070C0"/>
                <w:sz w:val="24"/>
                <w:szCs w:val="24"/>
              </w:rPr>
              <w:t>HABERLEŞME -</w:t>
            </w:r>
            <w:proofErr w:type="gramEnd"/>
            <w:r>
              <w:rPr>
                <w:rFonts w:eastAsia="Times New Roman" w:cs="Times New Roman"/>
                <w:b/>
                <w:color w:val="0070C0"/>
                <w:sz w:val="24"/>
                <w:szCs w:val="24"/>
              </w:rPr>
              <w:t xml:space="preserve"> DEMİRYOLU ULAŞTIRMASI</w:t>
            </w:r>
          </w:p>
        </w:tc>
      </w:tr>
      <w:tr w:rsidR="00D81C75" w:rsidRPr="00F24D89" w:rsidTr="001A2BD6">
        <w:trPr>
          <w:trHeight w:val="828"/>
        </w:trPr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DB3" w:rsidRPr="00045C1B" w:rsidRDefault="00054DB3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PROE NO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DB3" w:rsidRPr="00045C1B" w:rsidRDefault="00054DB3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PROJE ADI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DB3" w:rsidRPr="00045C1B" w:rsidRDefault="00054DB3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YER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DB3" w:rsidRPr="00045C1B" w:rsidRDefault="00054DB3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KARAKTERİSTİK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DB3" w:rsidRPr="00045C1B" w:rsidRDefault="00054DB3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BAŞLAMA BİTİŞ YILI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DB3" w:rsidRPr="00045C1B" w:rsidRDefault="00054DB3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PROJE TUTARI</w:t>
            </w:r>
            <w:r w:rsidR="00F5719C">
              <w:rPr>
                <w:rFonts w:ascii="Times New Roman" w:eastAsia="Times New Roman" w:hAnsi="Times New Roman" w:cs="Times New Roman"/>
              </w:rPr>
              <w:t xml:space="preserve"> </w:t>
            </w:r>
            <w:r w:rsidR="00F5719C" w:rsidRPr="00F5719C">
              <w:rPr>
                <w:rFonts w:ascii="Times New Roman" w:eastAsia="Times New Roman" w:hAnsi="Times New Roman" w:cs="Times New Roman"/>
              </w:rPr>
              <w:t>(TL)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DB3" w:rsidRPr="00045C1B" w:rsidRDefault="00054DB3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202</w:t>
            </w:r>
            <w:r w:rsidR="00EE761B">
              <w:rPr>
                <w:rFonts w:ascii="Times New Roman" w:eastAsia="Times New Roman" w:hAnsi="Times New Roman" w:cs="Times New Roman"/>
              </w:rPr>
              <w:t>1</w:t>
            </w:r>
            <w:r w:rsidRPr="00045C1B">
              <w:rPr>
                <w:rFonts w:ascii="Times New Roman" w:eastAsia="Times New Roman" w:hAnsi="Times New Roman" w:cs="Times New Roman"/>
              </w:rPr>
              <w:t xml:space="preserve"> SONU KÜMÜLATİF HARCAMA</w:t>
            </w:r>
            <w:r w:rsidR="00F5719C">
              <w:rPr>
                <w:rFonts w:ascii="Times New Roman" w:eastAsia="Times New Roman" w:hAnsi="Times New Roman" w:cs="Times New Roman"/>
              </w:rPr>
              <w:t xml:space="preserve"> </w:t>
            </w:r>
            <w:r w:rsidR="00F5719C" w:rsidRPr="00F5719C">
              <w:rPr>
                <w:rFonts w:ascii="Times New Roman" w:eastAsia="Times New Roman" w:hAnsi="Times New Roman" w:cs="Times New Roman"/>
              </w:rPr>
              <w:t>(TL)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4DB3" w:rsidRPr="00045C1B" w:rsidRDefault="00054DB3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202</w:t>
            </w:r>
            <w:r w:rsidR="00EE761B">
              <w:rPr>
                <w:rFonts w:ascii="Times New Roman" w:eastAsia="Times New Roman" w:hAnsi="Times New Roman" w:cs="Times New Roman"/>
              </w:rPr>
              <w:t>2</w:t>
            </w:r>
            <w:r w:rsidRPr="00045C1B">
              <w:rPr>
                <w:rFonts w:ascii="Times New Roman" w:eastAsia="Times New Roman" w:hAnsi="Times New Roman" w:cs="Times New Roman"/>
              </w:rPr>
              <w:t xml:space="preserve"> YATIRIMI</w:t>
            </w:r>
            <w:r w:rsidR="00F5719C">
              <w:rPr>
                <w:rFonts w:ascii="Times New Roman" w:eastAsia="Times New Roman" w:hAnsi="Times New Roman" w:cs="Times New Roman"/>
              </w:rPr>
              <w:t xml:space="preserve"> </w:t>
            </w:r>
            <w:r w:rsidR="00F5719C" w:rsidRPr="00F5719C">
              <w:rPr>
                <w:rFonts w:ascii="Times New Roman" w:eastAsia="Times New Roman" w:hAnsi="Times New Roman" w:cs="Times New Roman"/>
              </w:rPr>
              <w:t>(TL)</w:t>
            </w:r>
          </w:p>
        </w:tc>
      </w:tr>
      <w:tr w:rsidR="000E08A0" w:rsidRPr="00F24D89" w:rsidTr="001A2BD6">
        <w:trPr>
          <w:trHeight w:val="392"/>
        </w:trPr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DB3" w:rsidRPr="00045C1B" w:rsidRDefault="00054DB3" w:rsidP="007921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DB3" w:rsidRPr="00045C1B" w:rsidRDefault="00054DB3" w:rsidP="007921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DB3" w:rsidRPr="00045C1B" w:rsidRDefault="00054DB3" w:rsidP="007921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DB3" w:rsidRPr="00045C1B" w:rsidRDefault="00054DB3" w:rsidP="007921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DB3" w:rsidRPr="00045C1B" w:rsidRDefault="00054DB3" w:rsidP="007921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DB3" w:rsidRPr="00045C1B" w:rsidRDefault="00054DB3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DIŞ KREDİ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DB3" w:rsidRPr="00045C1B" w:rsidRDefault="00054DB3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TOPLAM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DB3" w:rsidRPr="00045C1B" w:rsidRDefault="00054DB3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DIŞ KREDİ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DB3" w:rsidRPr="00045C1B" w:rsidRDefault="00054DB3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TOPLAM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DB3" w:rsidRPr="00045C1B" w:rsidRDefault="00054DB3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DIŞ KREDİ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DB3" w:rsidRPr="00045C1B" w:rsidRDefault="00054DB3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TOPLAM</w:t>
            </w:r>
          </w:p>
        </w:tc>
      </w:tr>
      <w:tr w:rsidR="00045C1B" w:rsidRPr="00F24D89" w:rsidTr="001A2BD6">
        <w:trPr>
          <w:trHeight w:val="862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DB3" w:rsidRPr="00045C1B" w:rsidRDefault="000E08A0" w:rsidP="000E0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045C1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TCDD GENEL MÜDÜRLÜĞÜ</w:t>
            </w:r>
            <w:r w:rsidR="00054DB3" w:rsidRPr="00045C1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 </w:t>
            </w:r>
            <w:r w:rsidR="008B01D8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TOPLAMI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DB3" w:rsidRPr="00045C1B" w:rsidRDefault="00054DB3" w:rsidP="00792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045C1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DB3" w:rsidRPr="00045C1B" w:rsidRDefault="00054DB3" w:rsidP="00792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045C1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DB3" w:rsidRPr="00045C1B" w:rsidRDefault="00B82926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DB3" w:rsidRPr="00045C1B" w:rsidRDefault="00D63592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D63592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324.251.438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DB3" w:rsidRPr="00045C1B" w:rsidRDefault="00B82926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DB3" w:rsidRPr="00045C1B" w:rsidRDefault="00D63592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D63592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160.111.923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DB3" w:rsidRPr="00045C1B" w:rsidRDefault="00B82926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DB3" w:rsidRPr="00045C1B" w:rsidRDefault="00B82926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B82926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50.000.000</w:t>
            </w:r>
          </w:p>
        </w:tc>
      </w:tr>
      <w:tr w:rsidR="00045C1B" w:rsidRPr="00F24D89" w:rsidTr="001A2BD6">
        <w:trPr>
          <w:trHeight w:val="803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DB3" w:rsidRPr="00045C1B" w:rsidRDefault="00054DB3" w:rsidP="00792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C1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B) DEVAM EDEN PROJELER TOPLAMI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DB3" w:rsidRPr="00045C1B" w:rsidRDefault="00054DB3" w:rsidP="00792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C1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DB3" w:rsidRPr="00045C1B" w:rsidRDefault="00054DB3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C1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DB3" w:rsidRPr="00777BBA" w:rsidRDefault="00054DB3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7BBA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DB3" w:rsidRPr="00777BBA" w:rsidRDefault="00D63592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63592">
              <w:rPr>
                <w:rFonts w:ascii="Times New Roman" w:eastAsia="Times New Roman" w:hAnsi="Times New Roman" w:cs="Times New Roman"/>
                <w:b/>
                <w:bCs/>
              </w:rPr>
              <w:t>324.251.438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DB3" w:rsidRPr="00777BBA" w:rsidRDefault="00DF538C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7BBA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DB3" w:rsidRPr="00777BBA" w:rsidRDefault="00D63592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63592">
              <w:rPr>
                <w:rFonts w:ascii="Times New Roman" w:eastAsia="Times New Roman" w:hAnsi="Times New Roman" w:cs="Times New Roman"/>
                <w:b/>
                <w:bCs/>
              </w:rPr>
              <w:t>160.111.923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DB3" w:rsidRPr="00777BBA" w:rsidRDefault="00DF538C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7BBA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DB3" w:rsidRPr="00777BBA" w:rsidRDefault="00DF538C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7BBA">
              <w:rPr>
                <w:rFonts w:ascii="Times New Roman" w:eastAsia="Times New Roman" w:hAnsi="Times New Roman" w:cs="Times New Roman"/>
                <w:b/>
                <w:bCs/>
              </w:rPr>
              <w:t>50.000.000</w:t>
            </w:r>
          </w:p>
        </w:tc>
      </w:tr>
      <w:tr w:rsidR="000E08A0" w:rsidRPr="00F24D89" w:rsidTr="001A2BD6">
        <w:trPr>
          <w:trHeight w:val="68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DB3" w:rsidRPr="00045C1B" w:rsidRDefault="00054DB3" w:rsidP="0079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045C1B">
              <w:rPr>
                <w:rFonts w:ascii="Times New Roman" w:eastAsia="Times New Roman" w:hAnsi="Times New Roman" w:cs="Times New Roman"/>
                <w:color w:val="000000"/>
                <w:u w:val="single"/>
              </w:rPr>
              <w:t>b) 202</w:t>
            </w:r>
            <w:r w:rsidR="00EE761B">
              <w:rPr>
                <w:rFonts w:ascii="Times New Roman" w:eastAsia="Times New Roman" w:hAnsi="Times New Roman" w:cs="Times New Roman"/>
                <w:color w:val="000000"/>
                <w:u w:val="single"/>
              </w:rPr>
              <w:t>2</w:t>
            </w:r>
            <w:r w:rsidRPr="00045C1B"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Yılından Sonraya Kalanlar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DB3" w:rsidRPr="00045C1B" w:rsidRDefault="00054DB3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C1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DB3" w:rsidRPr="00045C1B" w:rsidRDefault="00054DB3" w:rsidP="0079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C1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DB3" w:rsidRPr="00045C1B" w:rsidRDefault="00054DB3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C1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DB3" w:rsidRPr="00045C1B" w:rsidRDefault="00054DB3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C1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DB3" w:rsidRPr="00045C1B" w:rsidRDefault="00D63592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3592">
              <w:rPr>
                <w:rFonts w:ascii="Times New Roman" w:eastAsia="Times New Roman" w:hAnsi="Times New Roman" w:cs="Times New Roman"/>
                <w:color w:val="000000"/>
              </w:rPr>
              <w:t>324.251.438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DB3" w:rsidRPr="00045C1B" w:rsidRDefault="00DF538C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DB3" w:rsidRPr="00045C1B" w:rsidRDefault="00D63592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63592">
              <w:rPr>
                <w:rFonts w:ascii="Times New Roman" w:eastAsia="Times New Roman" w:hAnsi="Times New Roman" w:cs="Times New Roman"/>
                <w:color w:val="000000"/>
              </w:rPr>
              <w:t>160.111.923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DB3" w:rsidRPr="00045C1B" w:rsidRDefault="00DF538C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DB3" w:rsidRPr="00045C1B" w:rsidRDefault="00DF538C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538C">
              <w:rPr>
                <w:rFonts w:ascii="Times New Roman" w:eastAsia="Times New Roman" w:hAnsi="Times New Roman" w:cs="Times New Roman"/>
                <w:color w:val="000000"/>
              </w:rPr>
              <w:t>50.000.000</w:t>
            </w:r>
          </w:p>
        </w:tc>
      </w:tr>
      <w:tr w:rsidR="00054DB3" w:rsidRPr="00F24D89" w:rsidTr="001A2BD6">
        <w:trPr>
          <w:trHeight w:val="782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DB3" w:rsidRPr="00045C1B" w:rsidRDefault="000E08A0" w:rsidP="0079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C1B">
              <w:rPr>
                <w:rFonts w:ascii="Times New Roman" w:eastAsia="Times New Roman" w:hAnsi="Times New Roman" w:cs="Times New Roman"/>
                <w:color w:val="000000"/>
              </w:rPr>
              <w:t>2012E01-1546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DB3" w:rsidRPr="00045C1B" w:rsidRDefault="000E08A0" w:rsidP="0079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C1B">
              <w:rPr>
                <w:rFonts w:ascii="Times New Roman" w:eastAsia="Times New Roman" w:hAnsi="Times New Roman" w:cs="Times New Roman"/>
                <w:color w:val="000000"/>
              </w:rPr>
              <w:t>Afyon-Denizli-Isparta/Burdur Yerli Sinyalizasyon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A0" w:rsidRPr="00045C1B" w:rsidRDefault="000E08A0" w:rsidP="000E0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C1B">
              <w:rPr>
                <w:rFonts w:ascii="Times New Roman" w:eastAsia="Times New Roman" w:hAnsi="Times New Roman" w:cs="Times New Roman"/>
                <w:color w:val="000000"/>
              </w:rPr>
              <w:t>Afyonkarahisar,</w:t>
            </w:r>
          </w:p>
          <w:p w:rsidR="00054DB3" w:rsidRPr="00045C1B" w:rsidRDefault="000E08A0" w:rsidP="000E0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45C1B">
              <w:rPr>
                <w:rFonts w:ascii="Times New Roman" w:eastAsia="Times New Roman" w:hAnsi="Times New Roman" w:cs="Times New Roman"/>
                <w:color w:val="000000"/>
              </w:rPr>
              <w:t>Burdur,  Denizli</w:t>
            </w:r>
            <w:proofErr w:type="gramEnd"/>
            <w:r w:rsidRPr="00045C1B">
              <w:rPr>
                <w:rFonts w:ascii="Times New Roman" w:eastAsia="Times New Roman" w:hAnsi="Times New Roman" w:cs="Times New Roman"/>
                <w:color w:val="000000"/>
              </w:rPr>
              <w:t>, Isparta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DB3" w:rsidRPr="00045C1B" w:rsidRDefault="000E08A0" w:rsidP="0079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C1B">
              <w:rPr>
                <w:rFonts w:ascii="Times New Roman" w:eastAsia="Times New Roman" w:hAnsi="Times New Roman" w:cs="Times New Roman"/>
                <w:color w:val="000000"/>
              </w:rPr>
              <w:t>Alet ve Cihazlar, Müşavirlik, Sinyalizasyon (376 km)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DB3" w:rsidRPr="00045C1B" w:rsidRDefault="00054DB3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C1B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045C1B"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Pr="00045C1B">
              <w:rPr>
                <w:rFonts w:ascii="Times New Roman" w:eastAsia="Times New Roman" w:hAnsi="Times New Roman" w:cs="Times New Roman"/>
                <w:color w:val="000000"/>
              </w:rPr>
              <w:t>-202</w:t>
            </w:r>
            <w:r w:rsidR="00EE761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DB3" w:rsidRPr="00045C1B" w:rsidRDefault="00054DB3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C1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DB3" w:rsidRPr="00045C1B" w:rsidRDefault="00EE761B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</w:rPr>
              <w:t>324.251.438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DB3" w:rsidRPr="00045C1B" w:rsidRDefault="00054DB3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C1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DB3" w:rsidRPr="00045C1B" w:rsidRDefault="003A1254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1254">
              <w:rPr>
                <w:rFonts w:ascii="Times New Roman" w:eastAsia="Times New Roman" w:hAnsi="Times New Roman" w:cs="Times New Roman"/>
                <w:color w:val="000000"/>
              </w:rPr>
              <w:t>160.111.923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DB3" w:rsidRPr="00045C1B" w:rsidRDefault="00054DB3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C1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DB3" w:rsidRPr="00045C1B" w:rsidRDefault="00045C1B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C1B">
              <w:rPr>
                <w:rFonts w:ascii="Times New Roman" w:eastAsia="Times New Roman" w:hAnsi="Times New Roman" w:cs="Times New Roman"/>
                <w:color w:val="000000"/>
              </w:rPr>
              <w:t>50.000.000</w:t>
            </w:r>
          </w:p>
        </w:tc>
      </w:tr>
    </w:tbl>
    <w:p w:rsidR="00286A48" w:rsidRDefault="00286A48" w:rsidP="000E08A0">
      <w:pPr>
        <w:spacing w:before="240" w:after="0"/>
        <w:ind w:firstLine="851"/>
        <w:rPr>
          <w:b/>
          <w:color w:val="0070C0"/>
          <w:sz w:val="24"/>
        </w:rPr>
      </w:pPr>
    </w:p>
    <w:p w:rsidR="00AC6F0C" w:rsidRDefault="00AC6F0C" w:rsidP="008F7F40">
      <w:pPr>
        <w:spacing w:before="240" w:after="0"/>
        <w:rPr>
          <w:b/>
          <w:color w:val="0070C0"/>
          <w:sz w:val="24"/>
        </w:rPr>
      </w:pPr>
    </w:p>
    <w:tbl>
      <w:tblPr>
        <w:tblpPr w:leftFromText="141" w:rightFromText="141" w:vertAnchor="text" w:horzAnchor="page" w:tblpX="755" w:tblpY="359"/>
        <w:tblW w:w="154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2126"/>
        <w:gridCol w:w="1701"/>
        <w:gridCol w:w="1985"/>
        <w:gridCol w:w="1275"/>
        <w:gridCol w:w="851"/>
        <w:gridCol w:w="1559"/>
        <w:gridCol w:w="851"/>
        <w:gridCol w:w="1275"/>
        <w:gridCol w:w="1122"/>
        <w:gridCol w:w="1265"/>
      </w:tblGrid>
      <w:tr w:rsidR="00D81C75" w:rsidRPr="00F24D89" w:rsidTr="00B93389">
        <w:trPr>
          <w:trHeight w:val="571"/>
        </w:trPr>
        <w:tc>
          <w:tcPr>
            <w:tcW w:w="15428" w:type="dxa"/>
            <w:gridSpan w:val="11"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D81C75" w:rsidRPr="000E08A0" w:rsidRDefault="00D81C75" w:rsidP="007921A3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70C0"/>
                <w:sz w:val="24"/>
                <w:szCs w:val="24"/>
              </w:rPr>
              <w:t xml:space="preserve">SEKTÖRÜ: ULAŞTIRMA – HABERLEŞME </w:t>
            </w:r>
            <w:r w:rsidR="00001BC8">
              <w:rPr>
                <w:rFonts w:eastAsia="Times New Roman" w:cs="Times New Roman"/>
                <w:b/>
                <w:color w:val="0070C0"/>
                <w:sz w:val="24"/>
                <w:szCs w:val="24"/>
              </w:rPr>
              <w:t>–</w:t>
            </w:r>
            <w:r>
              <w:rPr>
                <w:rFonts w:eastAsia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="00E02E56">
              <w:rPr>
                <w:rFonts w:eastAsia="Times New Roman" w:cs="Times New Roman"/>
                <w:b/>
                <w:color w:val="0070C0"/>
                <w:sz w:val="24"/>
                <w:szCs w:val="24"/>
              </w:rPr>
              <w:t>KARAYOLU ULAŞTIRMASI</w:t>
            </w:r>
          </w:p>
        </w:tc>
      </w:tr>
      <w:tr w:rsidR="00D81C75" w:rsidRPr="00F24D89" w:rsidTr="00E30A52">
        <w:trPr>
          <w:trHeight w:val="82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C75" w:rsidRPr="00045C1B" w:rsidRDefault="00D81C75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PROE NO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C75" w:rsidRPr="00045C1B" w:rsidRDefault="00D81C75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PROJE ADI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C75" w:rsidRPr="00045C1B" w:rsidRDefault="00D81C75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YER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C75" w:rsidRPr="00045C1B" w:rsidRDefault="00D81C75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KARAKTERİSTİK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C75" w:rsidRPr="00045C1B" w:rsidRDefault="00D81C75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BAŞLAMA BİTİŞ YILI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1C75" w:rsidRPr="00045C1B" w:rsidRDefault="00D81C75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PROJE TUTARI</w:t>
            </w:r>
            <w:r w:rsidR="00F5719C">
              <w:rPr>
                <w:rFonts w:ascii="Times New Roman" w:eastAsia="Times New Roman" w:hAnsi="Times New Roman" w:cs="Times New Roman"/>
              </w:rPr>
              <w:t xml:space="preserve"> </w:t>
            </w:r>
            <w:r w:rsidR="00F5719C" w:rsidRPr="00F5719C">
              <w:rPr>
                <w:rFonts w:ascii="Times New Roman" w:eastAsia="Times New Roman" w:hAnsi="Times New Roman" w:cs="Times New Roman"/>
              </w:rPr>
              <w:t>(TL)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C75" w:rsidRPr="00045C1B" w:rsidRDefault="00D81C75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202</w:t>
            </w:r>
            <w:r w:rsidR="003E68BC">
              <w:rPr>
                <w:rFonts w:ascii="Times New Roman" w:eastAsia="Times New Roman" w:hAnsi="Times New Roman" w:cs="Times New Roman"/>
              </w:rPr>
              <w:t>1</w:t>
            </w:r>
            <w:r w:rsidRPr="00045C1B">
              <w:rPr>
                <w:rFonts w:ascii="Times New Roman" w:eastAsia="Times New Roman" w:hAnsi="Times New Roman" w:cs="Times New Roman"/>
              </w:rPr>
              <w:t xml:space="preserve"> SONU KÜMÜLATİF HARCAMA</w:t>
            </w:r>
            <w:r w:rsidR="00F5719C">
              <w:rPr>
                <w:rFonts w:ascii="Times New Roman" w:eastAsia="Times New Roman" w:hAnsi="Times New Roman" w:cs="Times New Roman"/>
              </w:rPr>
              <w:t xml:space="preserve"> </w:t>
            </w:r>
            <w:r w:rsidR="00F5719C" w:rsidRPr="00F5719C">
              <w:rPr>
                <w:rFonts w:ascii="Times New Roman" w:eastAsia="Times New Roman" w:hAnsi="Times New Roman" w:cs="Times New Roman"/>
              </w:rPr>
              <w:t>(TL)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1C75" w:rsidRPr="00045C1B" w:rsidRDefault="00D81C75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202</w:t>
            </w:r>
            <w:r w:rsidR="003E68BC">
              <w:rPr>
                <w:rFonts w:ascii="Times New Roman" w:eastAsia="Times New Roman" w:hAnsi="Times New Roman" w:cs="Times New Roman"/>
              </w:rPr>
              <w:t>2</w:t>
            </w:r>
            <w:r w:rsidRPr="00045C1B">
              <w:rPr>
                <w:rFonts w:ascii="Times New Roman" w:eastAsia="Times New Roman" w:hAnsi="Times New Roman" w:cs="Times New Roman"/>
              </w:rPr>
              <w:t xml:space="preserve"> YATIRIMI</w:t>
            </w:r>
            <w:r w:rsidR="00F5719C">
              <w:rPr>
                <w:rFonts w:ascii="Times New Roman" w:eastAsia="Times New Roman" w:hAnsi="Times New Roman" w:cs="Times New Roman"/>
              </w:rPr>
              <w:t xml:space="preserve"> </w:t>
            </w:r>
            <w:r w:rsidR="00F5719C" w:rsidRPr="00F5719C">
              <w:rPr>
                <w:rFonts w:ascii="Times New Roman" w:eastAsia="Times New Roman" w:hAnsi="Times New Roman" w:cs="Times New Roman"/>
              </w:rPr>
              <w:t>(TL)</w:t>
            </w:r>
          </w:p>
        </w:tc>
      </w:tr>
      <w:tr w:rsidR="00D81C75" w:rsidRPr="00F24D89" w:rsidTr="00E30A52">
        <w:trPr>
          <w:trHeight w:val="39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75" w:rsidRPr="00045C1B" w:rsidRDefault="00D81C75" w:rsidP="007921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75" w:rsidRPr="00045C1B" w:rsidRDefault="00D81C75" w:rsidP="007921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75" w:rsidRPr="00045C1B" w:rsidRDefault="00D81C75" w:rsidP="007921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75" w:rsidRPr="00045C1B" w:rsidRDefault="00D81C75" w:rsidP="007921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75" w:rsidRPr="00045C1B" w:rsidRDefault="00D81C75" w:rsidP="007921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C75" w:rsidRPr="00045C1B" w:rsidRDefault="00D81C75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DIŞ KREDİ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C75" w:rsidRPr="00045C1B" w:rsidRDefault="00D81C75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TOPLAM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C75" w:rsidRPr="00045C1B" w:rsidRDefault="00D81C75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DIŞ KREDİ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C75" w:rsidRPr="00045C1B" w:rsidRDefault="00D81C75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TOPLAM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1C75" w:rsidRPr="00045C1B" w:rsidRDefault="00D81C75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DIŞ KREDİ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C75" w:rsidRPr="00045C1B" w:rsidRDefault="00D81C75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TOPLAM</w:t>
            </w:r>
          </w:p>
        </w:tc>
      </w:tr>
      <w:tr w:rsidR="00C744E5" w:rsidRPr="00F24D89" w:rsidTr="00E30A52">
        <w:trPr>
          <w:trHeight w:val="501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C75" w:rsidRPr="00045C1B" w:rsidRDefault="00001BC8" w:rsidP="00792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KARAYOLLARI</w:t>
            </w:r>
            <w:r w:rsidR="00D81C75" w:rsidRPr="00045C1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 GENEL MÜDÜRLÜĞÜ </w:t>
            </w:r>
            <w:r w:rsidR="008B01D8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TOPLAMI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C75" w:rsidRPr="00045C1B" w:rsidRDefault="00D81C75" w:rsidP="00792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045C1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C75" w:rsidRPr="00045C1B" w:rsidRDefault="00D81C75" w:rsidP="00792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045C1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C75" w:rsidRPr="00045C1B" w:rsidRDefault="00D870E2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C75" w:rsidRPr="00045C1B" w:rsidRDefault="00C16FA2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C16FA2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2.876.922.447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C75" w:rsidRPr="00045C1B" w:rsidRDefault="00D870E2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C75" w:rsidRPr="00045C1B" w:rsidRDefault="002A5CDD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2A5CDD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792.936.552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C75" w:rsidRPr="00045C1B" w:rsidRDefault="00D870E2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C75" w:rsidRPr="00045C1B" w:rsidRDefault="00074FB5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074FB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178.533.578</w:t>
            </w:r>
          </w:p>
        </w:tc>
      </w:tr>
      <w:tr w:rsidR="00C744E5" w:rsidRPr="00F24D89" w:rsidTr="00E30A52">
        <w:trPr>
          <w:trHeight w:val="411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C75" w:rsidRPr="00045C1B" w:rsidRDefault="00D81C75" w:rsidP="00792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C1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B) DEVAM EDEN PROJELER TOPLAMI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C75" w:rsidRPr="00045C1B" w:rsidRDefault="00D81C75" w:rsidP="00792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C1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C75" w:rsidRPr="00045C1B" w:rsidRDefault="00D81C75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C1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C75" w:rsidRPr="00777BBA" w:rsidRDefault="00D81C75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7BBA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C75" w:rsidRPr="00777BBA" w:rsidRDefault="00C16FA2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6FA2">
              <w:rPr>
                <w:rFonts w:ascii="Times New Roman" w:eastAsia="Times New Roman" w:hAnsi="Times New Roman" w:cs="Times New Roman"/>
                <w:b/>
                <w:bCs/>
              </w:rPr>
              <w:t>2.876.922.447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C75" w:rsidRPr="00777BBA" w:rsidRDefault="00D81C75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7BBA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C75" w:rsidRPr="00777BBA" w:rsidRDefault="002A5CDD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5CDD">
              <w:rPr>
                <w:rFonts w:ascii="Times New Roman" w:eastAsia="Times New Roman" w:hAnsi="Times New Roman" w:cs="Times New Roman"/>
                <w:b/>
                <w:bCs/>
              </w:rPr>
              <w:t>792.936.552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C75" w:rsidRPr="00777BBA" w:rsidRDefault="00D81C75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7BBA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C75" w:rsidRPr="00777BBA" w:rsidRDefault="00074FB5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4FB5">
              <w:rPr>
                <w:rFonts w:ascii="Times New Roman" w:eastAsia="Times New Roman" w:hAnsi="Times New Roman" w:cs="Times New Roman"/>
                <w:b/>
                <w:bCs/>
              </w:rPr>
              <w:t>178.533.578</w:t>
            </w:r>
          </w:p>
        </w:tc>
      </w:tr>
      <w:tr w:rsidR="00F50957" w:rsidRPr="00F24D89" w:rsidTr="00E30A52">
        <w:trPr>
          <w:trHeight w:val="6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C75" w:rsidRPr="00045C1B" w:rsidRDefault="00D81C75" w:rsidP="0079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045C1B">
              <w:rPr>
                <w:rFonts w:ascii="Times New Roman" w:eastAsia="Times New Roman" w:hAnsi="Times New Roman" w:cs="Times New Roman"/>
                <w:color w:val="000000"/>
                <w:u w:val="single"/>
              </w:rPr>
              <w:t>b) 202</w:t>
            </w:r>
            <w:r w:rsidR="003E68BC">
              <w:rPr>
                <w:rFonts w:ascii="Times New Roman" w:eastAsia="Times New Roman" w:hAnsi="Times New Roman" w:cs="Times New Roman"/>
                <w:color w:val="000000"/>
                <w:u w:val="single"/>
              </w:rPr>
              <w:t>2</w:t>
            </w:r>
            <w:r w:rsidRPr="00045C1B"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Yılından Sonraya Kalanlar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C75" w:rsidRPr="00045C1B" w:rsidRDefault="00D81C75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C1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C75" w:rsidRPr="00045C1B" w:rsidRDefault="00D81C75" w:rsidP="0079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C1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C75" w:rsidRPr="00045C1B" w:rsidRDefault="00D81C75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C1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C75" w:rsidRPr="00045C1B" w:rsidRDefault="00D81C75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C1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C75" w:rsidRPr="00045C1B" w:rsidRDefault="00C16FA2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6FA2">
              <w:rPr>
                <w:rFonts w:ascii="Times New Roman" w:eastAsia="Times New Roman" w:hAnsi="Times New Roman" w:cs="Times New Roman"/>
                <w:color w:val="000000"/>
              </w:rPr>
              <w:t>2.876.922.447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C75" w:rsidRPr="00045C1B" w:rsidRDefault="00D81C75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C75" w:rsidRPr="00045C1B" w:rsidRDefault="002A5CDD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A5CDD">
              <w:rPr>
                <w:rFonts w:ascii="Times New Roman" w:eastAsia="Times New Roman" w:hAnsi="Times New Roman" w:cs="Times New Roman"/>
                <w:color w:val="000000"/>
              </w:rPr>
              <w:t>792.936.552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C75" w:rsidRPr="00045C1B" w:rsidRDefault="00D81C75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C75" w:rsidRPr="00045C1B" w:rsidRDefault="00074FB5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FB5">
              <w:rPr>
                <w:rFonts w:ascii="Times New Roman" w:eastAsia="Times New Roman" w:hAnsi="Times New Roman" w:cs="Times New Roman"/>
                <w:color w:val="000000"/>
              </w:rPr>
              <w:t>178.533.578</w:t>
            </w:r>
          </w:p>
        </w:tc>
      </w:tr>
      <w:tr w:rsidR="00D81C75" w:rsidRPr="00F24D89" w:rsidTr="00E30A52">
        <w:trPr>
          <w:trHeight w:val="7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C75" w:rsidRPr="00045C1B" w:rsidRDefault="00D81C75" w:rsidP="0079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1C75">
              <w:rPr>
                <w:rFonts w:ascii="Times New Roman" w:eastAsia="Times New Roman" w:hAnsi="Times New Roman" w:cs="Times New Roman"/>
                <w:color w:val="000000"/>
              </w:rPr>
              <w:t>1993E04-330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C75" w:rsidRPr="00045C1B" w:rsidRDefault="00D81C75" w:rsidP="0079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1C75">
              <w:rPr>
                <w:rFonts w:ascii="Times New Roman" w:eastAsia="Times New Roman" w:hAnsi="Times New Roman" w:cs="Times New Roman"/>
                <w:color w:val="000000"/>
              </w:rPr>
              <w:t xml:space="preserve">Isparta-Eğirdir (Eğirdir Geç. </w:t>
            </w:r>
            <w:proofErr w:type="gramStart"/>
            <w:r w:rsidRPr="00D81C75"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proofErr w:type="gramEnd"/>
            <w:r w:rsidRPr="00D81C7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81C75">
              <w:rPr>
                <w:rFonts w:ascii="Times New Roman" w:eastAsia="Times New Roman" w:hAnsi="Times New Roman" w:cs="Times New Roman"/>
                <w:color w:val="000000"/>
              </w:rPr>
              <w:t>Kuleönü</w:t>
            </w:r>
            <w:proofErr w:type="spellEnd"/>
            <w:r w:rsidRPr="00D81C75">
              <w:rPr>
                <w:rFonts w:ascii="Times New Roman" w:eastAsia="Times New Roman" w:hAnsi="Times New Roman" w:cs="Times New Roman"/>
                <w:color w:val="000000"/>
              </w:rPr>
              <w:t xml:space="preserve"> Varyantı Dahil)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C75" w:rsidRPr="00045C1B" w:rsidRDefault="00D81C75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C1B">
              <w:rPr>
                <w:rFonts w:ascii="Times New Roman" w:eastAsia="Times New Roman" w:hAnsi="Times New Roman" w:cs="Times New Roman"/>
                <w:color w:val="000000"/>
              </w:rPr>
              <w:t>Isparta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C75" w:rsidRPr="00045C1B" w:rsidRDefault="00D81C75" w:rsidP="0079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1C75">
              <w:rPr>
                <w:rFonts w:ascii="Times New Roman" w:eastAsia="Times New Roman" w:hAnsi="Times New Roman" w:cs="Times New Roman"/>
                <w:color w:val="000000"/>
              </w:rPr>
              <w:t>Bölünmüş Yol (40 km)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C75" w:rsidRPr="00045C1B" w:rsidRDefault="00D81C75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1993</w:t>
            </w:r>
            <w:r w:rsidRPr="00045C1B">
              <w:rPr>
                <w:rFonts w:ascii="Times New Roman" w:eastAsia="Times New Roman" w:hAnsi="Times New Roman" w:cs="Times New Roman"/>
                <w:color w:val="000000"/>
              </w:rPr>
              <w:t>-202</w:t>
            </w:r>
            <w:r w:rsidR="003E68B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C75" w:rsidRPr="00045C1B" w:rsidRDefault="00D81C75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C1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C75" w:rsidRPr="00045C1B" w:rsidRDefault="003E68BC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68BC">
              <w:rPr>
                <w:rFonts w:ascii="Times New Roman" w:eastAsia="Times New Roman" w:hAnsi="Times New Roman" w:cs="Times New Roman"/>
                <w:color w:val="000000"/>
              </w:rPr>
              <w:t>196.394.000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C75" w:rsidRPr="00045C1B" w:rsidRDefault="00D81C75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C1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C75" w:rsidRPr="00045C1B" w:rsidRDefault="003E68BC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68BC">
              <w:rPr>
                <w:rFonts w:ascii="Times New Roman" w:eastAsia="Times New Roman" w:hAnsi="Times New Roman" w:cs="Times New Roman"/>
                <w:color w:val="000000"/>
              </w:rPr>
              <w:t>160.149.250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C75" w:rsidRPr="00045C1B" w:rsidRDefault="00D81C75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C1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C75" w:rsidRPr="00045C1B" w:rsidRDefault="001E0156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156">
              <w:rPr>
                <w:rFonts w:ascii="Times New Roman" w:eastAsia="Times New Roman" w:hAnsi="Times New Roman" w:cs="Times New Roman"/>
                <w:color w:val="000000"/>
              </w:rPr>
              <w:t>11.000</w:t>
            </w:r>
          </w:p>
        </w:tc>
      </w:tr>
      <w:tr w:rsidR="00D81C75" w:rsidRPr="00F24D89" w:rsidTr="00E30A52">
        <w:trPr>
          <w:trHeight w:val="7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C75" w:rsidRPr="00045C1B" w:rsidRDefault="00F50957" w:rsidP="0079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0957">
              <w:rPr>
                <w:rFonts w:ascii="Times New Roman" w:eastAsia="Times New Roman" w:hAnsi="Times New Roman" w:cs="Times New Roman"/>
                <w:color w:val="000000"/>
              </w:rPr>
              <w:t>1994E04-415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C75" w:rsidRPr="00045C1B" w:rsidRDefault="00F50957" w:rsidP="0079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0957">
              <w:rPr>
                <w:rFonts w:ascii="Times New Roman" w:eastAsia="Times New Roman" w:hAnsi="Times New Roman" w:cs="Times New Roman"/>
                <w:color w:val="000000"/>
              </w:rPr>
              <w:t>Akşehir-(Yalvaç-</w:t>
            </w:r>
            <w:proofErr w:type="spellStart"/>
            <w:proofErr w:type="gramStart"/>
            <w:r w:rsidRPr="00F50957">
              <w:rPr>
                <w:rFonts w:ascii="Times New Roman" w:eastAsia="Times New Roman" w:hAnsi="Times New Roman" w:cs="Times New Roman"/>
                <w:color w:val="000000"/>
              </w:rPr>
              <w:t>Şarkikarağaç</w:t>
            </w:r>
            <w:proofErr w:type="spellEnd"/>
            <w:r w:rsidRPr="00F50957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proofErr w:type="spellStart"/>
            <w:r w:rsidRPr="00F50957">
              <w:rPr>
                <w:rFonts w:ascii="Times New Roman" w:eastAsia="Times New Roman" w:hAnsi="Times New Roman" w:cs="Times New Roman"/>
                <w:color w:val="000000"/>
              </w:rPr>
              <w:t>Ayr</w:t>
            </w:r>
            <w:proofErr w:type="spellEnd"/>
            <w:proofErr w:type="gramEnd"/>
            <w:r w:rsidRPr="00F5095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C75" w:rsidRPr="00045C1B" w:rsidRDefault="00F50957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F50957">
              <w:rPr>
                <w:rFonts w:ascii="Times New Roman" w:eastAsia="Times New Roman" w:hAnsi="Times New Roman" w:cs="Times New Roman"/>
                <w:color w:val="000000"/>
              </w:rPr>
              <w:t>Isparta,  Konya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C75" w:rsidRPr="00045C1B" w:rsidRDefault="00F50957" w:rsidP="0079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0957">
              <w:rPr>
                <w:rFonts w:ascii="Times New Roman" w:eastAsia="Times New Roman" w:hAnsi="Times New Roman" w:cs="Times New Roman"/>
                <w:color w:val="000000"/>
              </w:rPr>
              <w:t>1A Standardında Karayolu (133 km)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C75" w:rsidRPr="00045C1B" w:rsidRDefault="00F50957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1994-202</w:t>
            </w:r>
            <w:r w:rsidR="001E015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C75" w:rsidRPr="00045C1B" w:rsidRDefault="00F50957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C75" w:rsidRPr="00045C1B" w:rsidRDefault="001E0156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156">
              <w:rPr>
                <w:rFonts w:ascii="Times New Roman" w:eastAsia="Times New Roman" w:hAnsi="Times New Roman" w:cs="Times New Roman"/>
                <w:color w:val="000000"/>
              </w:rPr>
              <w:t>93.783.220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C75" w:rsidRPr="00045C1B" w:rsidRDefault="00F50957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C75" w:rsidRPr="00045C1B" w:rsidRDefault="001E0156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156">
              <w:rPr>
                <w:rFonts w:ascii="Times New Roman" w:eastAsia="Times New Roman" w:hAnsi="Times New Roman" w:cs="Times New Roman"/>
                <w:color w:val="000000"/>
              </w:rPr>
              <w:t>85.789.261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C75" w:rsidRPr="00045C1B" w:rsidRDefault="00F50957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C75" w:rsidRPr="00045C1B" w:rsidRDefault="001E0156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156">
              <w:rPr>
                <w:rFonts w:ascii="Times New Roman" w:eastAsia="Times New Roman" w:hAnsi="Times New Roman" w:cs="Times New Roman"/>
                <w:color w:val="000000"/>
              </w:rPr>
              <w:t>11.000</w:t>
            </w:r>
          </w:p>
        </w:tc>
      </w:tr>
      <w:tr w:rsidR="00D81C75" w:rsidRPr="00F24D89" w:rsidTr="00E30A52">
        <w:trPr>
          <w:trHeight w:val="7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C75" w:rsidRPr="00045C1B" w:rsidRDefault="00F50957" w:rsidP="0079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6DF7">
              <w:rPr>
                <w:rFonts w:ascii="Times New Roman" w:eastAsia="Times New Roman" w:hAnsi="Times New Roman" w:cs="Times New Roman"/>
                <w:color w:val="000000"/>
              </w:rPr>
              <w:t>1994E04-422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C75" w:rsidRPr="00045C1B" w:rsidRDefault="00F50957" w:rsidP="0079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0957">
              <w:rPr>
                <w:rFonts w:ascii="Times New Roman" w:eastAsia="Times New Roman" w:hAnsi="Times New Roman" w:cs="Times New Roman"/>
                <w:color w:val="000000"/>
              </w:rPr>
              <w:t xml:space="preserve">Keçiborlu </w:t>
            </w:r>
            <w:proofErr w:type="spellStart"/>
            <w:r w:rsidRPr="00F50957">
              <w:rPr>
                <w:rFonts w:ascii="Times New Roman" w:eastAsia="Times New Roman" w:hAnsi="Times New Roman" w:cs="Times New Roman"/>
                <w:color w:val="000000"/>
              </w:rPr>
              <w:t>Ayr</w:t>
            </w:r>
            <w:proofErr w:type="spellEnd"/>
            <w:r w:rsidRPr="00F50957">
              <w:rPr>
                <w:rFonts w:ascii="Times New Roman" w:eastAsia="Times New Roman" w:hAnsi="Times New Roman" w:cs="Times New Roman"/>
                <w:color w:val="000000"/>
              </w:rPr>
              <w:t>.-Burdur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C75" w:rsidRPr="00045C1B" w:rsidRDefault="00F50957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F50957">
              <w:rPr>
                <w:rFonts w:ascii="Times New Roman" w:eastAsia="Times New Roman" w:hAnsi="Times New Roman" w:cs="Times New Roman"/>
                <w:color w:val="000000"/>
              </w:rPr>
              <w:t>Burdur,  Isparta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C75" w:rsidRPr="00045C1B" w:rsidRDefault="00F50957" w:rsidP="0079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0957">
              <w:rPr>
                <w:rFonts w:ascii="Times New Roman" w:eastAsia="Times New Roman" w:hAnsi="Times New Roman" w:cs="Times New Roman"/>
                <w:color w:val="000000"/>
              </w:rPr>
              <w:t>Bölünmüş Yol (36 km), BSK (36 km)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C75" w:rsidRPr="00045C1B" w:rsidRDefault="00F50957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2005-202</w:t>
            </w:r>
            <w:r w:rsidR="001E015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C75" w:rsidRPr="00045C1B" w:rsidRDefault="00F50957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C75" w:rsidRPr="00045C1B" w:rsidRDefault="001E0156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156">
              <w:rPr>
                <w:rFonts w:ascii="Times New Roman" w:eastAsia="Times New Roman" w:hAnsi="Times New Roman" w:cs="Times New Roman"/>
                <w:color w:val="000000"/>
              </w:rPr>
              <w:t>157.616.920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C75" w:rsidRPr="00045C1B" w:rsidRDefault="00F50957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C75" w:rsidRPr="00045C1B" w:rsidRDefault="001E0156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156">
              <w:rPr>
                <w:rFonts w:ascii="Times New Roman" w:eastAsia="Times New Roman" w:hAnsi="Times New Roman" w:cs="Times New Roman"/>
                <w:color w:val="000000"/>
              </w:rPr>
              <w:t>36.266.898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C75" w:rsidRPr="00045C1B" w:rsidRDefault="00F50957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C75" w:rsidRPr="00045C1B" w:rsidRDefault="001E0156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156">
              <w:rPr>
                <w:rFonts w:ascii="Times New Roman" w:eastAsia="Times New Roman" w:hAnsi="Times New Roman" w:cs="Times New Roman"/>
                <w:color w:val="000000"/>
              </w:rPr>
              <w:t>11.000</w:t>
            </w:r>
          </w:p>
        </w:tc>
      </w:tr>
      <w:tr w:rsidR="00F66894" w:rsidRPr="00F24D89" w:rsidTr="00E30A52">
        <w:trPr>
          <w:trHeight w:val="7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894" w:rsidRPr="00F50957" w:rsidRDefault="00F66894" w:rsidP="0079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6894">
              <w:rPr>
                <w:rFonts w:ascii="Times New Roman" w:eastAsia="Times New Roman" w:hAnsi="Times New Roman" w:cs="Times New Roman"/>
                <w:color w:val="000000"/>
              </w:rPr>
              <w:t>2015E04-2299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894" w:rsidRPr="00F50957" w:rsidRDefault="00F66894" w:rsidP="0079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6894">
              <w:rPr>
                <w:rFonts w:ascii="Times New Roman" w:eastAsia="Times New Roman" w:hAnsi="Times New Roman" w:cs="Times New Roman"/>
                <w:color w:val="000000"/>
              </w:rPr>
              <w:t>(Antalya-</w:t>
            </w:r>
            <w:proofErr w:type="gramStart"/>
            <w:r w:rsidRPr="00F66894">
              <w:rPr>
                <w:rFonts w:ascii="Times New Roman" w:eastAsia="Times New Roman" w:hAnsi="Times New Roman" w:cs="Times New Roman"/>
                <w:color w:val="000000"/>
              </w:rPr>
              <w:t>Manavgat)</w:t>
            </w:r>
            <w:proofErr w:type="spellStart"/>
            <w:r w:rsidRPr="00F66894">
              <w:rPr>
                <w:rFonts w:ascii="Times New Roman" w:eastAsia="Times New Roman" w:hAnsi="Times New Roman" w:cs="Times New Roman"/>
                <w:color w:val="000000"/>
              </w:rPr>
              <w:t>Ayr</w:t>
            </w:r>
            <w:proofErr w:type="spellEnd"/>
            <w:proofErr w:type="gramEnd"/>
            <w:r w:rsidRPr="00F66894">
              <w:rPr>
                <w:rFonts w:ascii="Times New Roman" w:eastAsia="Times New Roman" w:hAnsi="Times New Roman" w:cs="Times New Roman"/>
                <w:color w:val="000000"/>
              </w:rPr>
              <w:t>.-</w:t>
            </w:r>
            <w:proofErr w:type="spellStart"/>
            <w:r w:rsidRPr="00F66894">
              <w:rPr>
                <w:rFonts w:ascii="Times New Roman" w:eastAsia="Times New Roman" w:hAnsi="Times New Roman" w:cs="Times New Roman"/>
                <w:color w:val="000000"/>
              </w:rPr>
              <w:t>Dereboğazı</w:t>
            </w:r>
            <w:proofErr w:type="spellEnd"/>
            <w:r w:rsidRPr="00F66894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t xml:space="preserve"> </w:t>
            </w:r>
            <w:r w:rsidRPr="00F66894">
              <w:rPr>
                <w:rFonts w:ascii="Times New Roman" w:eastAsia="Times New Roman" w:hAnsi="Times New Roman" w:cs="Times New Roman"/>
                <w:color w:val="000000"/>
              </w:rPr>
              <w:t xml:space="preserve">Ağlasun </w:t>
            </w:r>
            <w:proofErr w:type="spellStart"/>
            <w:r w:rsidRPr="00F66894">
              <w:rPr>
                <w:rFonts w:ascii="Times New Roman" w:eastAsia="Times New Roman" w:hAnsi="Times New Roman" w:cs="Times New Roman"/>
                <w:color w:val="000000"/>
              </w:rPr>
              <w:t>Ayr</w:t>
            </w:r>
            <w:proofErr w:type="spellEnd"/>
            <w:r w:rsidRPr="00F66894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894" w:rsidRPr="00F50957" w:rsidRDefault="00F66894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F66894">
              <w:rPr>
                <w:rFonts w:ascii="Times New Roman" w:eastAsia="Times New Roman" w:hAnsi="Times New Roman" w:cs="Times New Roman"/>
                <w:color w:val="000000"/>
              </w:rPr>
              <w:t>Antalya,  Burdur</w:t>
            </w:r>
            <w:proofErr w:type="gramEnd"/>
            <w:r w:rsidRPr="00F66894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t xml:space="preserve"> </w:t>
            </w:r>
            <w:r w:rsidRPr="00F66894">
              <w:rPr>
                <w:rFonts w:ascii="Times New Roman" w:eastAsia="Times New Roman" w:hAnsi="Times New Roman" w:cs="Times New Roman"/>
                <w:color w:val="000000"/>
              </w:rPr>
              <w:t>Isparta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894" w:rsidRPr="00F50957" w:rsidRDefault="00680454" w:rsidP="0079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0454">
              <w:rPr>
                <w:rFonts w:ascii="Times New Roman" w:eastAsia="Times New Roman" w:hAnsi="Times New Roman" w:cs="Times New Roman"/>
                <w:color w:val="000000"/>
              </w:rPr>
              <w:t>BY BSK (92 km), Çift Tüp Karayolu Tüneli (5.680 m)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894" w:rsidRDefault="00F66894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894">
              <w:rPr>
                <w:rFonts w:ascii="Times New Roman" w:eastAsia="Times New Roman" w:hAnsi="Times New Roman" w:cs="Times New Roman"/>
                <w:color w:val="000000"/>
              </w:rPr>
              <w:t>2015-202</w:t>
            </w:r>
            <w:r w:rsidR="0068045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894" w:rsidRDefault="00F66894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894" w:rsidRPr="00F50957" w:rsidRDefault="00680454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454">
              <w:rPr>
                <w:rFonts w:ascii="Times New Roman" w:eastAsia="Times New Roman" w:hAnsi="Times New Roman" w:cs="Times New Roman"/>
                <w:color w:val="000000"/>
              </w:rPr>
              <w:t>1.367.112.307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894" w:rsidRDefault="00F66894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894" w:rsidRPr="00F50957" w:rsidRDefault="00680454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454">
              <w:rPr>
                <w:rFonts w:ascii="Times New Roman" w:eastAsia="Times New Roman" w:hAnsi="Times New Roman" w:cs="Times New Roman"/>
                <w:color w:val="000000"/>
              </w:rPr>
              <w:t>108.565.993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894" w:rsidRDefault="00F66894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894" w:rsidRPr="00F50957" w:rsidRDefault="00680454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454">
              <w:rPr>
                <w:rFonts w:ascii="Times New Roman" w:eastAsia="Times New Roman" w:hAnsi="Times New Roman" w:cs="Times New Roman"/>
                <w:color w:val="000000"/>
              </w:rPr>
              <w:t>5.955.468</w:t>
            </w:r>
          </w:p>
        </w:tc>
      </w:tr>
      <w:tr w:rsidR="00F66894" w:rsidRPr="00F24D89" w:rsidTr="00E30A52">
        <w:trPr>
          <w:trHeight w:val="5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894" w:rsidRPr="00F66894" w:rsidRDefault="00F66894" w:rsidP="0079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6894">
              <w:rPr>
                <w:rFonts w:ascii="Times New Roman" w:eastAsia="Times New Roman" w:hAnsi="Times New Roman" w:cs="Times New Roman"/>
                <w:color w:val="000000"/>
              </w:rPr>
              <w:t>2018E04-23446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894" w:rsidRPr="00F66894" w:rsidRDefault="00F66894" w:rsidP="0079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6894">
              <w:rPr>
                <w:rFonts w:ascii="Times New Roman" w:eastAsia="Times New Roman" w:hAnsi="Times New Roman" w:cs="Times New Roman"/>
                <w:color w:val="000000"/>
              </w:rPr>
              <w:t>Isparta-Burdur (Dostluk Yolu)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894" w:rsidRPr="00F66894" w:rsidRDefault="00F66894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F66894">
              <w:rPr>
                <w:rFonts w:ascii="Times New Roman" w:eastAsia="Times New Roman" w:hAnsi="Times New Roman" w:cs="Times New Roman"/>
                <w:color w:val="000000"/>
              </w:rPr>
              <w:t>Burdur,  Isparta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894" w:rsidRPr="00F66894" w:rsidRDefault="00F66894" w:rsidP="0079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6894">
              <w:rPr>
                <w:rFonts w:ascii="Times New Roman" w:eastAsia="Times New Roman" w:hAnsi="Times New Roman" w:cs="Times New Roman"/>
                <w:color w:val="000000"/>
              </w:rPr>
              <w:t>BY BSK (14 km)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894" w:rsidRPr="00F66894" w:rsidRDefault="00F66894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894">
              <w:rPr>
                <w:rFonts w:ascii="Times New Roman" w:eastAsia="Times New Roman" w:hAnsi="Times New Roman" w:cs="Times New Roman"/>
                <w:color w:val="000000"/>
              </w:rPr>
              <w:t>2018-202</w:t>
            </w:r>
            <w:r w:rsidR="0041507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894" w:rsidRDefault="00F66894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894" w:rsidRPr="00F66894" w:rsidRDefault="00386C96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C96">
              <w:rPr>
                <w:rFonts w:ascii="Times New Roman" w:eastAsia="Times New Roman" w:hAnsi="Times New Roman" w:cs="Times New Roman"/>
                <w:color w:val="000000"/>
              </w:rPr>
              <w:t>385.380.000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894" w:rsidRDefault="00F66894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894" w:rsidRPr="00F66894" w:rsidRDefault="00386C96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C96">
              <w:rPr>
                <w:rFonts w:ascii="Times New Roman" w:eastAsia="Times New Roman" w:hAnsi="Times New Roman" w:cs="Times New Roman"/>
                <w:color w:val="000000"/>
              </w:rPr>
              <w:t>62.954.276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894" w:rsidRDefault="00F66894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894" w:rsidRPr="00F66894" w:rsidRDefault="00386C96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C96">
              <w:rPr>
                <w:rFonts w:ascii="Times New Roman" w:eastAsia="Times New Roman" w:hAnsi="Times New Roman" w:cs="Times New Roman"/>
                <w:color w:val="000000"/>
              </w:rPr>
              <w:t>7.545.110</w:t>
            </w:r>
          </w:p>
        </w:tc>
      </w:tr>
      <w:tr w:rsidR="00286A48" w:rsidRPr="00F24D89" w:rsidTr="00E30A52">
        <w:trPr>
          <w:trHeight w:val="12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A48" w:rsidRPr="00F66894" w:rsidRDefault="00286A48" w:rsidP="0028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A48" w:rsidRPr="00286A48" w:rsidRDefault="00286A48" w:rsidP="0028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6A48">
              <w:rPr>
                <w:rFonts w:ascii="Times New Roman" w:eastAsia="Times New Roman" w:hAnsi="Times New Roman" w:cs="Times New Roman"/>
                <w:color w:val="000000"/>
              </w:rPr>
              <w:t>13. Bölge Astarlı Sathi Kaplama</w:t>
            </w:r>
          </w:p>
          <w:p w:rsidR="00286A48" w:rsidRPr="00F66894" w:rsidRDefault="00286A48" w:rsidP="0028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6A48">
              <w:rPr>
                <w:rFonts w:ascii="Times New Roman" w:eastAsia="Times New Roman" w:hAnsi="Times New Roman" w:cs="Times New Roman"/>
                <w:color w:val="000000"/>
              </w:rPr>
              <w:t xml:space="preserve">Yapılması ve Agrega </w:t>
            </w:r>
            <w:proofErr w:type="spellStart"/>
            <w:r w:rsidRPr="00286A48">
              <w:rPr>
                <w:rFonts w:ascii="Times New Roman" w:eastAsia="Times New Roman" w:hAnsi="Times New Roman" w:cs="Times New Roman"/>
                <w:color w:val="000000"/>
              </w:rPr>
              <w:t>İhzaratı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A48" w:rsidRPr="00286A48" w:rsidRDefault="00286A48" w:rsidP="0028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6A48">
              <w:rPr>
                <w:rFonts w:ascii="Times New Roman" w:eastAsia="Times New Roman" w:hAnsi="Times New Roman" w:cs="Times New Roman"/>
                <w:color w:val="000000"/>
              </w:rPr>
              <w:t>Afyonkarahisar,</w:t>
            </w:r>
          </w:p>
          <w:p w:rsidR="00286A48" w:rsidRPr="00F66894" w:rsidRDefault="00286A48" w:rsidP="0028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86A48">
              <w:rPr>
                <w:rFonts w:ascii="Times New Roman" w:eastAsia="Times New Roman" w:hAnsi="Times New Roman" w:cs="Times New Roman"/>
                <w:color w:val="000000"/>
              </w:rPr>
              <w:t>Antalya,  Burdur</w:t>
            </w:r>
            <w:proofErr w:type="gramEnd"/>
            <w:r w:rsidRPr="00286A48">
              <w:rPr>
                <w:rFonts w:ascii="Times New Roman" w:eastAsia="Times New Roman" w:hAnsi="Times New Roman" w:cs="Times New Roman"/>
                <w:color w:val="000000"/>
              </w:rPr>
              <w:t>, Isparta,  Muğla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A48" w:rsidRPr="00F66894" w:rsidRDefault="0029185B" w:rsidP="0079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185B">
              <w:rPr>
                <w:rFonts w:ascii="Times New Roman" w:eastAsia="Times New Roman" w:hAnsi="Times New Roman" w:cs="Times New Roman"/>
                <w:color w:val="000000"/>
              </w:rPr>
              <w:t>Karayolu İyileştirme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A48" w:rsidRPr="00F66894" w:rsidRDefault="0029185B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185B">
              <w:rPr>
                <w:rFonts w:ascii="Times New Roman" w:eastAsia="Times New Roman" w:hAnsi="Times New Roman" w:cs="Times New Roman"/>
                <w:color w:val="000000"/>
              </w:rPr>
              <w:t>2020-202</w:t>
            </w:r>
            <w:r w:rsidR="009018E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A48" w:rsidRDefault="0029185B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A48" w:rsidRPr="00F66894" w:rsidRDefault="009018ED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18ED">
              <w:rPr>
                <w:rFonts w:ascii="Times New Roman" w:eastAsia="Times New Roman" w:hAnsi="Times New Roman" w:cs="Times New Roman"/>
                <w:color w:val="000000"/>
              </w:rPr>
              <w:t>226.937.000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A48" w:rsidRDefault="0029185B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A48" w:rsidRPr="00F66894" w:rsidRDefault="009018ED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18ED">
              <w:rPr>
                <w:rFonts w:ascii="Times New Roman" w:eastAsia="Times New Roman" w:hAnsi="Times New Roman" w:cs="Times New Roman"/>
                <w:color w:val="000000"/>
              </w:rPr>
              <w:t>138.128.545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A48" w:rsidRDefault="0029185B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A48" w:rsidRPr="00F66894" w:rsidRDefault="009018ED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18ED">
              <w:rPr>
                <w:rFonts w:ascii="Times New Roman" w:eastAsia="Times New Roman" w:hAnsi="Times New Roman" w:cs="Times New Roman"/>
                <w:color w:val="000000"/>
              </w:rPr>
              <w:t>74.000.000</w:t>
            </w:r>
          </w:p>
        </w:tc>
      </w:tr>
      <w:tr w:rsidR="00286A48" w:rsidRPr="00F24D89" w:rsidTr="00E30A52">
        <w:trPr>
          <w:trHeight w:val="8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A48" w:rsidRDefault="0029185B" w:rsidP="0028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A48" w:rsidRPr="00286A48" w:rsidRDefault="00286A48" w:rsidP="0028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6A48">
              <w:rPr>
                <w:rFonts w:ascii="Times New Roman" w:eastAsia="Times New Roman" w:hAnsi="Times New Roman" w:cs="Times New Roman"/>
                <w:color w:val="000000"/>
              </w:rPr>
              <w:t>13. Bölge Rutin Yol Bakım ve Onarım ile Kar ve Buz Mücadelesi Yapılması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185B" w:rsidRPr="0029185B" w:rsidRDefault="0029185B" w:rsidP="0029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185B">
              <w:rPr>
                <w:rFonts w:ascii="Times New Roman" w:eastAsia="Times New Roman" w:hAnsi="Times New Roman" w:cs="Times New Roman"/>
                <w:color w:val="000000"/>
              </w:rPr>
              <w:t>Afyonkarahisar,</w:t>
            </w:r>
          </w:p>
          <w:p w:rsidR="00286A48" w:rsidRPr="00286A48" w:rsidRDefault="0029185B" w:rsidP="0029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9185B">
              <w:rPr>
                <w:rFonts w:ascii="Times New Roman" w:eastAsia="Times New Roman" w:hAnsi="Times New Roman" w:cs="Times New Roman"/>
                <w:color w:val="000000"/>
              </w:rPr>
              <w:t>Antalya,  Burdur</w:t>
            </w:r>
            <w:proofErr w:type="gramEnd"/>
            <w:r w:rsidRPr="0029185B">
              <w:rPr>
                <w:rFonts w:ascii="Times New Roman" w:eastAsia="Times New Roman" w:hAnsi="Times New Roman" w:cs="Times New Roman"/>
                <w:color w:val="000000"/>
              </w:rPr>
              <w:t>, Isparta,  Muğla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A48" w:rsidRPr="00F66894" w:rsidRDefault="0029185B" w:rsidP="0079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185B">
              <w:rPr>
                <w:rFonts w:ascii="Times New Roman" w:eastAsia="Times New Roman" w:hAnsi="Times New Roman" w:cs="Times New Roman"/>
                <w:color w:val="000000"/>
              </w:rPr>
              <w:t>Karayolu İyileştirme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A48" w:rsidRPr="00F66894" w:rsidRDefault="0029185B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185B">
              <w:rPr>
                <w:rFonts w:ascii="Times New Roman" w:eastAsia="Times New Roman" w:hAnsi="Times New Roman" w:cs="Times New Roman"/>
                <w:color w:val="000000"/>
              </w:rPr>
              <w:t>2020-202</w:t>
            </w:r>
            <w:r w:rsidR="009018E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A48" w:rsidRDefault="0029185B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A48" w:rsidRPr="00F66894" w:rsidRDefault="009018ED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18ED">
              <w:rPr>
                <w:rFonts w:ascii="Times New Roman" w:eastAsia="Times New Roman" w:hAnsi="Times New Roman" w:cs="Times New Roman"/>
                <w:color w:val="000000"/>
              </w:rPr>
              <w:t>449.699.000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A48" w:rsidRDefault="0029185B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A48" w:rsidRPr="00F66894" w:rsidRDefault="009018ED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18ED">
              <w:rPr>
                <w:rFonts w:ascii="Times New Roman" w:eastAsia="Times New Roman" w:hAnsi="Times New Roman" w:cs="Times New Roman"/>
                <w:color w:val="000000"/>
              </w:rPr>
              <w:t>201.082.329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A48" w:rsidRDefault="0029185B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A48" w:rsidRPr="00F66894" w:rsidRDefault="009018ED" w:rsidP="007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18ED">
              <w:rPr>
                <w:rFonts w:ascii="Times New Roman" w:eastAsia="Times New Roman" w:hAnsi="Times New Roman" w:cs="Times New Roman"/>
                <w:color w:val="000000"/>
              </w:rPr>
              <w:t>91.000.000</w:t>
            </w:r>
          </w:p>
        </w:tc>
      </w:tr>
    </w:tbl>
    <w:p w:rsidR="00B93389" w:rsidRDefault="00B93389" w:rsidP="00D81C75">
      <w:pPr>
        <w:ind w:left="709"/>
      </w:pPr>
    </w:p>
    <w:p w:rsidR="00DB35FD" w:rsidRDefault="00DB35FD" w:rsidP="00DB35FD"/>
    <w:p w:rsidR="00770627" w:rsidRDefault="00770627" w:rsidP="00D81C75">
      <w:pPr>
        <w:ind w:left="709"/>
      </w:pPr>
    </w:p>
    <w:tbl>
      <w:tblPr>
        <w:tblpPr w:leftFromText="141" w:rightFromText="141" w:vertAnchor="text" w:horzAnchor="page" w:tblpX="755" w:tblpY="212"/>
        <w:tblW w:w="154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126"/>
        <w:gridCol w:w="1701"/>
        <w:gridCol w:w="1984"/>
        <w:gridCol w:w="1276"/>
        <w:gridCol w:w="992"/>
        <w:gridCol w:w="1276"/>
        <w:gridCol w:w="992"/>
        <w:gridCol w:w="1134"/>
        <w:gridCol w:w="1122"/>
        <w:gridCol w:w="1265"/>
      </w:tblGrid>
      <w:tr w:rsidR="0080739E" w:rsidRPr="00045C1B" w:rsidTr="0080739E">
        <w:trPr>
          <w:trHeight w:val="274"/>
        </w:trPr>
        <w:tc>
          <w:tcPr>
            <w:tcW w:w="15428" w:type="dxa"/>
            <w:gridSpan w:val="11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0739E" w:rsidRPr="00BA59E9" w:rsidRDefault="0080739E" w:rsidP="0080739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BA59E9">
              <w:rPr>
                <w:rFonts w:eastAsia="Times New Roman" w:cs="Times New Roman"/>
                <w:b/>
                <w:color w:val="2E74B5" w:themeColor="accent1" w:themeShade="BF"/>
                <w:sz w:val="24"/>
                <w:szCs w:val="24"/>
              </w:rPr>
              <w:lastRenderedPageBreak/>
              <w:t>SEKTÖRÜ: EĞİTİM – YÜKSEKÖĞRETİM</w:t>
            </w:r>
          </w:p>
        </w:tc>
      </w:tr>
      <w:tr w:rsidR="0080739E" w:rsidRPr="00045C1B" w:rsidTr="0080739E">
        <w:trPr>
          <w:trHeight w:val="82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39E" w:rsidRPr="00045C1B" w:rsidRDefault="0080739E" w:rsidP="008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PROE NO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39E" w:rsidRPr="00045C1B" w:rsidRDefault="0080739E" w:rsidP="008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PROJE ADI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39E" w:rsidRPr="00045C1B" w:rsidRDefault="0080739E" w:rsidP="008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YER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39E" w:rsidRPr="00045C1B" w:rsidRDefault="0080739E" w:rsidP="008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KARAKTERİSTİK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39E" w:rsidRPr="00045C1B" w:rsidRDefault="0080739E" w:rsidP="008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BAŞLAMA BİTİŞ YILI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39E" w:rsidRPr="00045C1B" w:rsidRDefault="0080739E" w:rsidP="008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PROJE TUTARI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5719C">
              <w:rPr>
                <w:rFonts w:ascii="Times New Roman" w:eastAsia="Times New Roman" w:hAnsi="Times New Roman" w:cs="Times New Roman"/>
              </w:rPr>
              <w:t>(TL)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39E" w:rsidRPr="00045C1B" w:rsidRDefault="0080739E" w:rsidP="008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045C1B">
              <w:rPr>
                <w:rFonts w:ascii="Times New Roman" w:eastAsia="Times New Roman" w:hAnsi="Times New Roman" w:cs="Times New Roman"/>
              </w:rPr>
              <w:t xml:space="preserve"> SONU KÜMÜLATİF HARCAMA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5719C">
              <w:rPr>
                <w:rFonts w:ascii="Times New Roman" w:eastAsia="Times New Roman" w:hAnsi="Times New Roman" w:cs="Times New Roman"/>
              </w:rPr>
              <w:t>(TL)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0739E" w:rsidRPr="00045C1B" w:rsidRDefault="0080739E" w:rsidP="008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045C1B">
              <w:rPr>
                <w:rFonts w:ascii="Times New Roman" w:eastAsia="Times New Roman" w:hAnsi="Times New Roman" w:cs="Times New Roman"/>
              </w:rPr>
              <w:t xml:space="preserve"> YATIRIMI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5719C">
              <w:rPr>
                <w:rFonts w:ascii="Times New Roman" w:eastAsia="Times New Roman" w:hAnsi="Times New Roman" w:cs="Times New Roman"/>
              </w:rPr>
              <w:t>(TL)</w:t>
            </w:r>
          </w:p>
        </w:tc>
      </w:tr>
      <w:tr w:rsidR="0080739E" w:rsidRPr="00045C1B" w:rsidTr="0080739E">
        <w:trPr>
          <w:trHeight w:val="39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9E" w:rsidRPr="00045C1B" w:rsidRDefault="0080739E" w:rsidP="008073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9E" w:rsidRPr="00045C1B" w:rsidRDefault="0080739E" w:rsidP="008073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9E" w:rsidRPr="00045C1B" w:rsidRDefault="0080739E" w:rsidP="008073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9E" w:rsidRPr="00045C1B" w:rsidRDefault="0080739E" w:rsidP="008073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9E" w:rsidRPr="00045C1B" w:rsidRDefault="0080739E" w:rsidP="008073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39E" w:rsidRPr="00045C1B" w:rsidRDefault="0080739E" w:rsidP="008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DIŞ KREDİ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39E" w:rsidRPr="00045C1B" w:rsidRDefault="0080739E" w:rsidP="008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TOPLAM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39E" w:rsidRPr="00045C1B" w:rsidRDefault="0080739E" w:rsidP="008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DIŞ KREDİ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39E" w:rsidRPr="00045C1B" w:rsidRDefault="0080739E" w:rsidP="008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TOPLAM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39E" w:rsidRPr="00045C1B" w:rsidRDefault="0080739E" w:rsidP="008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DIŞ KREDİ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39E" w:rsidRPr="00045C1B" w:rsidRDefault="0080739E" w:rsidP="008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TOPLAM</w:t>
            </w:r>
          </w:p>
        </w:tc>
      </w:tr>
      <w:tr w:rsidR="0080739E" w:rsidRPr="00045C1B" w:rsidTr="0080739E">
        <w:trPr>
          <w:trHeight w:val="903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39E" w:rsidRPr="00045C1B" w:rsidRDefault="0080739E" w:rsidP="00807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BE03DF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ISPARTA UYGULAMALI BİLİMLER ÜNİVERSİTESİ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 TOPLAMI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39E" w:rsidRPr="00045C1B" w:rsidRDefault="0080739E" w:rsidP="00807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045C1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39E" w:rsidRPr="00045C1B" w:rsidRDefault="0080739E" w:rsidP="00807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045C1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39E" w:rsidRPr="00045C1B" w:rsidRDefault="0080739E" w:rsidP="008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39E" w:rsidRPr="00045C1B" w:rsidRDefault="00322C82" w:rsidP="008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322C82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93.752.000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39E" w:rsidRPr="00045C1B" w:rsidRDefault="0080739E" w:rsidP="008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39E" w:rsidRPr="00045C1B" w:rsidRDefault="00322C82" w:rsidP="008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322C82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651.657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39E" w:rsidRPr="00045C1B" w:rsidRDefault="0080739E" w:rsidP="008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39E" w:rsidRPr="00045C1B" w:rsidRDefault="00322C82" w:rsidP="008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322C82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28.550.000</w:t>
            </w:r>
          </w:p>
        </w:tc>
      </w:tr>
      <w:tr w:rsidR="0080739E" w:rsidRPr="00045C1B" w:rsidTr="0080739E">
        <w:trPr>
          <w:trHeight w:val="84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39E" w:rsidRPr="000650BA" w:rsidRDefault="0080739E" w:rsidP="00807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50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A) ETÜD-PROJE İŞLERİ TOPLAMI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39E" w:rsidRPr="000650BA" w:rsidRDefault="0080739E" w:rsidP="00807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50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39E" w:rsidRPr="000650BA" w:rsidRDefault="0080739E" w:rsidP="008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50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9E" w:rsidRPr="000650BA" w:rsidRDefault="0080739E" w:rsidP="008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50BA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9E" w:rsidRPr="000650BA" w:rsidRDefault="00FB6359" w:rsidP="008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6359">
              <w:rPr>
                <w:rFonts w:ascii="Times New Roman" w:eastAsia="Times New Roman" w:hAnsi="Times New Roman" w:cs="Times New Roman"/>
                <w:b/>
                <w:bCs/>
              </w:rPr>
              <w:t>50.000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9E" w:rsidRPr="000650BA" w:rsidRDefault="0080739E" w:rsidP="008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50BA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9E" w:rsidRPr="000650BA" w:rsidRDefault="0080739E" w:rsidP="008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50BA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9E" w:rsidRPr="000650BA" w:rsidRDefault="0080739E" w:rsidP="008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50BA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9E" w:rsidRPr="000650BA" w:rsidRDefault="00FB6359" w:rsidP="008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6359">
              <w:rPr>
                <w:rFonts w:ascii="Times New Roman" w:eastAsia="Times New Roman" w:hAnsi="Times New Roman" w:cs="Times New Roman"/>
                <w:b/>
                <w:bCs/>
              </w:rPr>
              <w:t>50.000</w:t>
            </w:r>
          </w:p>
        </w:tc>
      </w:tr>
      <w:tr w:rsidR="0080739E" w:rsidRPr="00045C1B" w:rsidTr="0080739E">
        <w:trPr>
          <w:trHeight w:val="66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39E" w:rsidRPr="000650BA" w:rsidRDefault="0080739E" w:rsidP="0080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0650BA">
              <w:rPr>
                <w:rFonts w:ascii="Times New Roman" w:eastAsia="Times New Roman" w:hAnsi="Times New Roman" w:cs="Times New Roman"/>
                <w:color w:val="000000"/>
                <w:u w:val="single"/>
              </w:rPr>
              <w:t>a) 2022 yılında bitenler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39E" w:rsidRPr="000650BA" w:rsidRDefault="0080739E" w:rsidP="008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0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39E" w:rsidRPr="000650BA" w:rsidRDefault="0080739E" w:rsidP="0080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0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39E" w:rsidRPr="000650BA" w:rsidRDefault="0080739E" w:rsidP="008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0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9E" w:rsidRPr="000650BA" w:rsidRDefault="0080739E" w:rsidP="008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0B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9E" w:rsidRPr="000650BA" w:rsidRDefault="00FB6359" w:rsidP="008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6359">
              <w:rPr>
                <w:rFonts w:ascii="Times New Roman" w:eastAsia="Times New Roman" w:hAnsi="Times New Roman" w:cs="Times New Roman"/>
                <w:color w:val="000000"/>
              </w:rPr>
              <w:t>50.000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9E" w:rsidRPr="000650BA" w:rsidRDefault="0080739E" w:rsidP="008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0B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9E" w:rsidRPr="000650BA" w:rsidRDefault="0080739E" w:rsidP="008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0650B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9E" w:rsidRPr="000650BA" w:rsidRDefault="0080739E" w:rsidP="008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650BA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39E" w:rsidRPr="000650BA" w:rsidRDefault="00FB6359" w:rsidP="008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6359">
              <w:rPr>
                <w:rFonts w:ascii="Times New Roman" w:eastAsia="Times New Roman" w:hAnsi="Times New Roman" w:cs="Times New Roman"/>
                <w:color w:val="000000"/>
              </w:rPr>
              <w:t>50.000</w:t>
            </w:r>
          </w:p>
        </w:tc>
      </w:tr>
      <w:tr w:rsidR="0080739E" w:rsidRPr="00045C1B" w:rsidTr="0080739E">
        <w:trPr>
          <w:trHeight w:val="1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39E" w:rsidRPr="00045C1B" w:rsidRDefault="0080739E" w:rsidP="0080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0BA">
              <w:rPr>
                <w:rFonts w:ascii="Times New Roman" w:eastAsia="Times New Roman" w:hAnsi="Times New Roman" w:cs="Times New Roman"/>
                <w:color w:val="000000"/>
              </w:rPr>
              <w:t>2022H03-186557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39E" w:rsidRPr="00045C1B" w:rsidRDefault="0080739E" w:rsidP="0080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03DF">
              <w:rPr>
                <w:rFonts w:ascii="Times New Roman" w:eastAsia="Times New Roman" w:hAnsi="Times New Roman" w:cs="Times New Roman"/>
                <w:color w:val="000000"/>
              </w:rPr>
              <w:t>Çeşitli Ünitelerin Etüt Projesi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39E" w:rsidRPr="00045C1B" w:rsidRDefault="0080739E" w:rsidP="008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C1B">
              <w:rPr>
                <w:rFonts w:ascii="Times New Roman" w:eastAsia="Times New Roman" w:hAnsi="Times New Roman" w:cs="Times New Roman"/>
                <w:color w:val="000000"/>
              </w:rPr>
              <w:t>Isparta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39E" w:rsidRPr="00045C1B" w:rsidRDefault="0080739E" w:rsidP="0080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03DF">
              <w:rPr>
                <w:rFonts w:ascii="Times New Roman" w:eastAsia="Times New Roman" w:hAnsi="Times New Roman" w:cs="Times New Roman"/>
                <w:color w:val="000000"/>
              </w:rPr>
              <w:t>Etüt-Proje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39E" w:rsidRPr="00045C1B" w:rsidRDefault="0080739E" w:rsidP="008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03DF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BE03DF">
              <w:rPr>
                <w:rFonts w:ascii="Times New Roman" w:eastAsia="Times New Roman" w:hAnsi="Times New Roman" w:cs="Times New Roman"/>
                <w:color w:val="000000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39E" w:rsidRPr="00045C1B" w:rsidRDefault="0080739E" w:rsidP="008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C1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39E" w:rsidRPr="00045C1B" w:rsidRDefault="0080739E" w:rsidP="008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0BA">
              <w:rPr>
                <w:rFonts w:ascii="Times New Roman" w:eastAsia="Times New Roman" w:hAnsi="Times New Roman" w:cs="Times New Roman"/>
                <w:color w:val="000000"/>
              </w:rPr>
              <w:t>50.000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39E" w:rsidRPr="00045C1B" w:rsidRDefault="0080739E" w:rsidP="008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C1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39E" w:rsidRPr="00045C1B" w:rsidRDefault="0080739E" w:rsidP="008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39E" w:rsidRPr="00045C1B" w:rsidRDefault="0080739E" w:rsidP="008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C1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39E" w:rsidRPr="00045C1B" w:rsidRDefault="0080739E" w:rsidP="008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0BA">
              <w:rPr>
                <w:rFonts w:ascii="Times New Roman" w:eastAsia="Times New Roman" w:hAnsi="Times New Roman" w:cs="Times New Roman"/>
                <w:color w:val="000000"/>
              </w:rPr>
              <w:t>50.000</w:t>
            </w:r>
          </w:p>
        </w:tc>
      </w:tr>
      <w:tr w:rsidR="0080739E" w:rsidRPr="00045C1B" w:rsidTr="0080739E">
        <w:trPr>
          <w:trHeight w:val="68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9E" w:rsidRPr="003E0C4C" w:rsidRDefault="0080739E" w:rsidP="00807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0C4C">
              <w:rPr>
                <w:rFonts w:ascii="Times New Roman" w:eastAsia="Times New Roman" w:hAnsi="Times New Roman" w:cs="Times New Roman"/>
                <w:b/>
                <w:color w:val="000000"/>
              </w:rPr>
              <w:t>B) DEVAM EDEN PROJELER TOPLAMI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9E" w:rsidRPr="00045C1B" w:rsidRDefault="0080739E" w:rsidP="0080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9E" w:rsidRPr="00045C1B" w:rsidRDefault="0080739E" w:rsidP="008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9E" w:rsidRPr="00777BBA" w:rsidRDefault="0080739E" w:rsidP="008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7BB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9E" w:rsidRPr="00777BBA" w:rsidRDefault="00FB6359" w:rsidP="008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B6359">
              <w:rPr>
                <w:rFonts w:ascii="Times New Roman" w:eastAsia="Times New Roman" w:hAnsi="Times New Roman" w:cs="Times New Roman"/>
                <w:b/>
                <w:color w:val="000000"/>
              </w:rPr>
              <w:t>76.200.000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9E" w:rsidRPr="00777BBA" w:rsidRDefault="0080739E" w:rsidP="008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7BB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9E" w:rsidRPr="00777BBA" w:rsidRDefault="00322C82" w:rsidP="008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22C82">
              <w:rPr>
                <w:rFonts w:ascii="Times New Roman" w:eastAsia="Times New Roman" w:hAnsi="Times New Roman" w:cs="Times New Roman"/>
                <w:b/>
                <w:color w:val="000000"/>
              </w:rPr>
              <w:t>651.657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9E" w:rsidRPr="00777BBA" w:rsidRDefault="0080739E" w:rsidP="008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7B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9E" w:rsidRPr="00777BBA" w:rsidRDefault="002E1DB7" w:rsidP="008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11.0</w:t>
            </w:r>
            <w:r w:rsidR="0080739E" w:rsidRPr="00777BBA">
              <w:rPr>
                <w:rFonts w:ascii="Times New Roman" w:eastAsia="Times New Roman" w:hAnsi="Times New Roman" w:cs="Times New Roman"/>
                <w:b/>
                <w:color w:val="000000"/>
              </w:rPr>
              <w:t>00.000</w:t>
            </w:r>
          </w:p>
        </w:tc>
      </w:tr>
      <w:tr w:rsidR="0080739E" w:rsidRPr="00045C1B" w:rsidTr="0080739E">
        <w:trPr>
          <w:trHeight w:val="641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9E" w:rsidRPr="003E0C4C" w:rsidRDefault="0080739E" w:rsidP="0080739E">
            <w:pPr>
              <w:rPr>
                <w:rFonts w:ascii="Times New Roman" w:hAnsi="Times New Roman" w:cs="Times New Roman"/>
                <w:u w:val="single"/>
              </w:rPr>
            </w:pPr>
            <w:r w:rsidRPr="003E0C4C">
              <w:rPr>
                <w:rFonts w:ascii="Times New Roman" w:hAnsi="Times New Roman" w:cs="Times New Roman"/>
                <w:u w:val="single"/>
              </w:rPr>
              <w:t>b) 202</w:t>
            </w:r>
            <w:r>
              <w:rPr>
                <w:rFonts w:ascii="Times New Roman" w:hAnsi="Times New Roman" w:cs="Times New Roman"/>
                <w:u w:val="single"/>
              </w:rPr>
              <w:t>2</w:t>
            </w:r>
            <w:r w:rsidRPr="003E0C4C">
              <w:rPr>
                <w:rFonts w:ascii="Times New Roman" w:hAnsi="Times New Roman" w:cs="Times New Roman"/>
                <w:u w:val="single"/>
              </w:rPr>
              <w:t xml:space="preserve"> yılından sonraya kalanlar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9E" w:rsidRPr="00045C1B" w:rsidRDefault="0080739E" w:rsidP="0080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9E" w:rsidRPr="00045C1B" w:rsidRDefault="0080739E" w:rsidP="008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9E" w:rsidRPr="00045C1B" w:rsidRDefault="0080739E" w:rsidP="008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9E" w:rsidRPr="00045C1B" w:rsidRDefault="00FB6359" w:rsidP="008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80739E" w:rsidRPr="003E0C4C"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80739E" w:rsidRPr="003E0C4C">
              <w:rPr>
                <w:rFonts w:ascii="Times New Roman" w:eastAsia="Times New Roman" w:hAnsi="Times New Roman" w:cs="Times New Roman"/>
                <w:color w:val="000000"/>
              </w:rPr>
              <w:t>00.000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9E" w:rsidRPr="00045C1B" w:rsidRDefault="0080739E" w:rsidP="008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9E" w:rsidRPr="00045C1B" w:rsidRDefault="00322C82" w:rsidP="008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C82">
              <w:rPr>
                <w:rFonts w:ascii="Times New Roman" w:eastAsia="Times New Roman" w:hAnsi="Times New Roman" w:cs="Times New Roman"/>
                <w:color w:val="000000"/>
              </w:rPr>
              <w:t>651.657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9E" w:rsidRPr="00045C1B" w:rsidRDefault="0080739E" w:rsidP="008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9E" w:rsidRPr="00045C1B" w:rsidRDefault="002E1DB7" w:rsidP="008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11.0</w:t>
            </w:r>
            <w:r w:rsidR="0080739E" w:rsidRPr="003E0C4C">
              <w:rPr>
                <w:rFonts w:ascii="Times New Roman" w:eastAsia="Times New Roman" w:hAnsi="Times New Roman" w:cs="Times New Roman"/>
                <w:color w:val="000000"/>
              </w:rPr>
              <w:t>00.000</w:t>
            </w:r>
          </w:p>
        </w:tc>
      </w:tr>
      <w:tr w:rsidR="0080739E" w:rsidRPr="00F50957" w:rsidTr="0080739E">
        <w:trPr>
          <w:trHeight w:val="17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9E" w:rsidRPr="00F50957" w:rsidRDefault="0080739E" w:rsidP="0080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0C4C">
              <w:rPr>
                <w:rFonts w:ascii="Times New Roman" w:eastAsia="Times New Roman" w:hAnsi="Times New Roman" w:cs="Times New Roman"/>
                <w:color w:val="000000"/>
              </w:rPr>
              <w:t>2020H03-151495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9E" w:rsidRPr="00F50957" w:rsidRDefault="0080739E" w:rsidP="0080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0C4C">
              <w:rPr>
                <w:rFonts w:ascii="Times New Roman" w:eastAsia="Times New Roman" w:hAnsi="Times New Roman" w:cs="Times New Roman"/>
                <w:color w:val="000000"/>
              </w:rPr>
              <w:t>Kampüs Altyapısı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9E" w:rsidRPr="00F50957" w:rsidRDefault="0080739E" w:rsidP="008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894">
              <w:rPr>
                <w:rFonts w:ascii="Times New Roman" w:eastAsia="Times New Roman" w:hAnsi="Times New Roman" w:cs="Times New Roman"/>
                <w:color w:val="000000"/>
              </w:rPr>
              <w:t>Isparta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9E" w:rsidRPr="003E0C4C" w:rsidRDefault="0080739E" w:rsidP="0080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0C4C">
              <w:rPr>
                <w:rFonts w:ascii="Times New Roman" w:eastAsia="Times New Roman" w:hAnsi="Times New Roman" w:cs="Times New Roman"/>
                <w:color w:val="000000"/>
              </w:rPr>
              <w:t>Doğalgaz Dönüşümü, Elektrik hattı,</w:t>
            </w:r>
          </w:p>
          <w:p w:rsidR="0080739E" w:rsidRPr="003E0C4C" w:rsidRDefault="0080739E" w:rsidP="0080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0C4C">
              <w:rPr>
                <w:rFonts w:ascii="Times New Roman" w:eastAsia="Times New Roman" w:hAnsi="Times New Roman" w:cs="Times New Roman"/>
                <w:color w:val="000000"/>
              </w:rPr>
              <w:t>Kampüs İçi Yol, Kanalizasyon hattı,</w:t>
            </w:r>
          </w:p>
          <w:p w:rsidR="0080739E" w:rsidRPr="00F50957" w:rsidRDefault="0080739E" w:rsidP="0080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0C4C">
              <w:rPr>
                <w:rFonts w:ascii="Times New Roman" w:eastAsia="Times New Roman" w:hAnsi="Times New Roman" w:cs="Times New Roman"/>
                <w:color w:val="000000"/>
              </w:rPr>
              <w:t>Peyzaj, Su isale hattı, Telefon hattı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9E" w:rsidRDefault="0080739E" w:rsidP="008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C4C">
              <w:rPr>
                <w:rFonts w:ascii="Times New Roman" w:eastAsia="Times New Roman" w:hAnsi="Times New Roman" w:cs="Times New Roman"/>
                <w:color w:val="000000"/>
              </w:rPr>
              <w:t>2020-202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9E" w:rsidRDefault="0080739E" w:rsidP="008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9E" w:rsidRPr="00F50957" w:rsidRDefault="0080739E" w:rsidP="008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719F">
              <w:rPr>
                <w:rFonts w:ascii="Times New Roman" w:eastAsia="Times New Roman" w:hAnsi="Times New Roman" w:cs="Times New Roman"/>
                <w:color w:val="000000"/>
              </w:rPr>
              <w:t>6.200.000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9E" w:rsidRDefault="0080739E" w:rsidP="008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9E" w:rsidRPr="00F50957" w:rsidRDefault="0080739E" w:rsidP="008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719F">
              <w:rPr>
                <w:rFonts w:ascii="Times New Roman" w:eastAsia="Times New Roman" w:hAnsi="Times New Roman" w:cs="Times New Roman"/>
                <w:color w:val="000000"/>
              </w:rPr>
              <w:t>651.657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9E" w:rsidRDefault="0080739E" w:rsidP="008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9E" w:rsidRPr="00F50957" w:rsidRDefault="0080739E" w:rsidP="008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719F">
              <w:rPr>
                <w:rFonts w:ascii="Times New Roman" w:eastAsia="Times New Roman" w:hAnsi="Times New Roman" w:cs="Times New Roman"/>
                <w:color w:val="000000"/>
              </w:rPr>
              <w:t>1.000.000</w:t>
            </w:r>
          </w:p>
        </w:tc>
      </w:tr>
      <w:tr w:rsidR="0080739E" w:rsidRPr="00F50957" w:rsidTr="0080739E">
        <w:trPr>
          <w:trHeight w:val="103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0739E" w:rsidRDefault="0080739E" w:rsidP="0080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0739E" w:rsidRPr="00E30A52" w:rsidRDefault="0080739E" w:rsidP="0080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0A52">
              <w:rPr>
                <w:rFonts w:ascii="Times New Roman" w:eastAsia="Times New Roman" w:hAnsi="Times New Roman" w:cs="Times New Roman"/>
                <w:color w:val="000000"/>
              </w:rPr>
              <w:t>2021H03-167734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9E" w:rsidRPr="00EC2C93" w:rsidRDefault="0080739E" w:rsidP="0080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2C93">
              <w:rPr>
                <w:rFonts w:ascii="Times New Roman" w:eastAsia="Times New Roman" w:hAnsi="Times New Roman" w:cs="Times New Roman"/>
                <w:color w:val="000000"/>
              </w:rPr>
              <w:t>Derslik ve Merkezi Birimler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9E" w:rsidRPr="00EC2C93" w:rsidRDefault="0080739E" w:rsidP="008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2C93">
              <w:rPr>
                <w:rFonts w:ascii="Times New Roman" w:eastAsia="Times New Roman" w:hAnsi="Times New Roman" w:cs="Times New Roman"/>
                <w:color w:val="000000"/>
              </w:rPr>
              <w:t>Isparta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9E" w:rsidRPr="0045789D" w:rsidRDefault="0080739E" w:rsidP="0080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2C93">
              <w:rPr>
                <w:rFonts w:ascii="Times New Roman" w:eastAsia="Times New Roman" w:hAnsi="Times New Roman" w:cs="Times New Roman"/>
                <w:color w:val="000000"/>
              </w:rPr>
              <w:t>Eğitim (1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EC2C93">
              <w:rPr>
                <w:rFonts w:ascii="Times New Roman" w:eastAsia="Times New Roman" w:hAnsi="Times New Roman" w:cs="Times New Roman"/>
                <w:color w:val="000000"/>
              </w:rPr>
              <w:t>.000 m²)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9E" w:rsidRPr="0045789D" w:rsidRDefault="0080739E" w:rsidP="008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2C93">
              <w:rPr>
                <w:rFonts w:ascii="Times New Roman" w:eastAsia="Times New Roman" w:hAnsi="Times New Roman" w:cs="Times New Roman"/>
                <w:color w:val="000000"/>
              </w:rPr>
              <w:t>2021-2024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9E" w:rsidRDefault="0080739E" w:rsidP="008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9E" w:rsidRPr="0045789D" w:rsidRDefault="0080739E" w:rsidP="008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9E">
              <w:rPr>
                <w:rFonts w:ascii="Times New Roman" w:eastAsia="Times New Roman" w:hAnsi="Times New Roman" w:cs="Times New Roman"/>
                <w:color w:val="000000"/>
              </w:rPr>
              <w:t>70.000.000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9E" w:rsidRDefault="0080739E" w:rsidP="008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9E" w:rsidRDefault="0080739E" w:rsidP="008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9E" w:rsidRDefault="0080739E" w:rsidP="008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9E" w:rsidRPr="0045789D" w:rsidRDefault="0080739E" w:rsidP="008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9E">
              <w:rPr>
                <w:rFonts w:ascii="Times New Roman" w:eastAsia="Times New Roman" w:hAnsi="Times New Roman" w:cs="Times New Roman"/>
                <w:color w:val="000000"/>
              </w:rPr>
              <w:t>10.000.000</w:t>
            </w:r>
          </w:p>
        </w:tc>
      </w:tr>
      <w:tr w:rsidR="0080739E" w:rsidRPr="00F50957" w:rsidTr="0080739E">
        <w:trPr>
          <w:trHeight w:val="714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9E" w:rsidRPr="00E30A52" w:rsidRDefault="0080739E" w:rsidP="0080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9E" w:rsidRPr="00EC2C93" w:rsidRDefault="0080739E" w:rsidP="0080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739E">
              <w:rPr>
                <w:rFonts w:ascii="Times New Roman" w:eastAsia="Times New Roman" w:hAnsi="Times New Roman" w:cs="Times New Roman"/>
                <w:color w:val="000000"/>
              </w:rPr>
              <w:t>Merkezi Derslik [138]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9E" w:rsidRPr="00EC2C93" w:rsidRDefault="0080739E" w:rsidP="008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9E">
              <w:rPr>
                <w:rFonts w:ascii="Times New Roman" w:eastAsia="Times New Roman" w:hAnsi="Times New Roman" w:cs="Times New Roman"/>
                <w:color w:val="000000"/>
              </w:rPr>
              <w:t>Isparta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9E" w:rsidRPr="00EC2C93" w:rsidRDefault="0080739E" w:rsidP="0080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739E">
              <w:rPr>
                <w:rFonts w:ascii="Times New Roman" w:eastAsia="Times New Roman" w:hAnsi="Times New Roman" w:cs="Times New Roman"/>
                <w:color w:val="000000"/>
              </w:rPr>
              <w:t>Eğitim (14.000 m²)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9E" w:rsidRPr="00EC2C93" w:rsidRDefault="0080739E" w:rsidP="008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9E">
              <w:rPr>
                <w:rFonts w:ascii="Times New Roman" w:eastAsia="Times New Roman" w:hAnsi="Times New Roman" w:cs="Times New Roman"/>
                <w:color w:val="000000"/>
              </w:rPr>
              <w:t>2021-2024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9E" w:rsidRDefault="0080739E" w:rsidP="008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9E" w:rsidRPr="00EC2C93" w:rsidRDefault="0080739E" w:rsidP="008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9E">
              <w:rPr>
                <w:rFonts w:ascii="Times New Roman" w:eastAsia="Times New Roman" w:hAnsi="Times New Roman" w:cs="Times New Roman"/>
                <w:color w:val="000000"/>
              </w:rPr>
              <w:t>70.000.000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9E" w:rsidRDefault="0080739E" w:rsidP="008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9E" w:rsidRDefault="0080739E" w:rsidP="008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9E" w:rsidRDefault="0080739E" w:rsidP="008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9E" w:rsidRPr="00EC2C93" w:rsidRDefault="0080739E" w:rsidP="0080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9E">
              <w:rPr>
                <w:rFonts w:ascii="Times New Roman" w:eastAsia="Times New Roman" w:hAnsi="Times New Roman" w:cs="Times New Roman"/>
                <w:color w:val="000000"/>
              </w:rPr>
              <w:t>10.000.000</w:t>
            </w:r>
          </w:p>
        </w:tc>
      </w:tr>
    </w:tbl>
    <w:p w:rsidR="00BA59E9" w:rsidRDefault="00524F5B">
      <w:r>
        <w:br w:type="page"/>
      </w:r>
    </w:p>
    <w:tbl>
      <w:tblPr>
        <w:tblpPr w:leftFromText="141" w:rightFromText="141" w:vertAnchor="text" w:horzAnchor="page" w:tblpX="755" w:tblpY="857"/>
        <w:tblW w:w="154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2127"/>
        <w:gridCol w:w="1559"/>
        <w:gridCol w:w="1984"/>
        <w:gridCol w:w="1276"/>
        <w:gridCol w:w="851"/>
        <w:gridCol w:w="1280"/>
        <w:gridCol w:w="988"/>
        <w:gridCol w:w="1275"/>
        <w:gridCol w:w="1127"/>
        <w:gridCol w:w="1265"/>
      </w:tblGrid>
      <w:tr w:rsidR="00BA59E9" w:rsidRPr="00F66894" w:rsidTr="00E30A52">
        <w:trPr>
          <w:trHeight w:val="605"/>
        </w:trPr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9E9" w:rsidRPr="00EC2C93" w:rsidRDefault="00BA59E9" w:rsidP="00F31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C2C93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C) YENİ PROJELER TOPLAMI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9E9" w:rsidRPr="00F66894" w:rsidRDefault="00BA59E9" w:rsidP="00F3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9E9" w:rsidRPr="00F66894" w:rsidRDefault="00BA59E9" w:rsidP="00F3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9E9" w:rsidRPr="00777BBA" w:rsidRDefault="00BA59E9" w:rsidP="00F3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7BB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9E9" w:rsidRPr="00777BBA" w:rsidRDefault="00322C82" w:rsidP="00F3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22C82">
              <w:rPr>
                <w:rFonts w:ascii="Times New Roman" w:eastAsia="Times New Roman" w:hAnsi="Times New Roman" w:cs="Times New Roman"/>
                <w:b/>
                <w:color w:val="000000"/>
              </w:rPr>
              <w:t>17.502.000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9E9" w:rsidRPr="00777BBA" w:rsidRDefault="00BA59E9" w:rsidP="00F3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7BB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9E9" w:rsidRPr="00777BBA" w:rsidRDefault="00BA59E9" w:rsidP="00F3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7BB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9E9" w:rsidRPr="00777BBA" w:rsidRDefault="00BA59E9" w:rsidP="00F3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7B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9E9" w:rsidRPr="00777BBA" w:rsidRDefault="00BA59E9" w:rsidP="00F3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7BBA">
              <w:rPr>
                <w:rFonts w:ascii="Times New Roman" w:eastAsia="Times New Roman" w:hAnsi="Times New Roman" w:cs="Times New Roman"/>
                <w:b/>
                <w:color w:val="000000"/>
              </w:rPr>
              <w:t>17.500.000</w:t>
            </w:r>
          </w:p>
        </w:tc>
      </w:tr>
      <w:tr w:rsidR="00BA59E9" w:rsidRPr="0045789D" w:rsidTr="00E30A52">
        <w:trPr>
          <w:trHeight w:val="557"/>
        </w:trPr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9E9" w:rsidRPr="003E0C4C" w:rsidRDefault="0080739E" w:rsidP="00F3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80739E">
              <w:rPr>
                <w:rFonts w:ascii="Times New Roman" w:eastAsia="Times New Roman" w:hAnsi="Times New Roman" w:cs="Times New Roman"/>
                <w:color w:val="000000"/>
                <w:u w:val="single"/>
              </w:rPr>
              <w:t>a) 2022 yılında bitenler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9E9" w:rsidRDefault="00BA59E9" w:rsidP="00F3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9E9" w:rsidRPr="00F66894" w:rsidRDefault="00BA59E9" w:rsidP="00F3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9E9" w:rsidRDefault="00BA59E9" w:rsidP="00F3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9E9" w:rsidRPr="0045789D" w:rsidRDefault="00322C82" w:rsidP="00F3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C82">
              <w:rPr>
                <w:rFonts w:ascii="Times New Roman" w:eastAsia="Times New Roman" w:hAnsi="Times New Roman" w:cs="Times New Roman"/>
                <w:color w:val="000000"/>
              </w:rPr>
              <w:t>17.502.000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9E9" w:rsidRDefault="00BA59E9" w:rsidP="00F3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9E9" w:rsidRDefault="00BA59E9" w:rsidP="00F3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9E9" w:rsidRDefault="00BA59E9" w:rsidP="00F3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9E9" w:rsidRPr="0045789D" w:rsidRDefault="00BA59E9" w:rsidP="00F3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A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322C82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C71A3C">
              <w:rPr>
                <w:rFonts w:ascii="Times New Roman" w:eastAsia="Times New Roman" w:hAnsi="Times New Roman" w:cs="Times New Roman"/>
                <w:color w:val="000000"/>
              </w:rPr>
              <w:t>.500.000</w:t>
            </w:r>
          </w:p>
        </w:tc>
      </w:tr>
      <w:tr w:rsidR="00BA59E9" w:rsidRPr="00F66894" w:rsidTr="00E30A52">
        <w:trPr>
          <w:trHeight w:val="84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9E9" w:rsidRDefault="0080739E" w:rsidP="00F3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9E">
              <w:rPr>
                <w:rFonts w:ascii="Times New Roman" w:eastAsia="Times New Roman" w:hAnsi="Times New Roman" w:cs="Times New Roman"/>
                <w:color w:val="000000"/>
              </w:rPr>
              <w:t>2022H03-186554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9E9" w:rsidRPr="00286A48" w:rsidRDefault="00BA59E9" w:rsidP="00F3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0C4C">
              <w:rPr>
                <w:rFonts w:ascii="Times New Roman" w:eastAsia="Times New Roman" w:hAnsi="Times New Roman" w:cs="Times New Roman"/>
                <w:color w:val="000000"/>
              </w:rPr>
              <w:t>Yayın Alımı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9E9" w:rsidRPr="00286A48" w:rsidRDefault="00BA59E9" w:rsidP="00F3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185B">
              <w:rPr>
                <w:rFonts w:ascii="Times New Roman" w:eastAsia="Times New Roman" w:hAnsi="Times New Roman" w:cs="Times New Roman"/>
                <w:color w:val="000000"/>
              </w:rPr>
              <w:t>Isparta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9E9" w:rsidRPr="0045789D" w:rsidRDefault="00BA59E9" w:rsidP="00F3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789D">
              <w:rPr>
                <w:rFonts w:ascii="Times New Roman" w:eastAsia="Times New Roman" w:hAnsi="Times New Roman" w:cs="Times New Roman"/>
                <w:color w:val="000000"/>
              </w:rPr>
              <w:t>Basılı Yayın Alımı, Elektronik Yayın</w:t>
            </w:r>
          </w:p>
          <w:p w:rsidR="00BA59E9" w:rsidRPr="00F66894" w:rsidRDefault="00BA59E9" w:rsidP="00F3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789D">
              <w:rPr>
                <w:rFonts w:ascii="Times New Roman" w:eastAsia="Times New Roman" w:hAnsi="Times New Roman" w:cs="Times New Roman"/>
                <w:color w:val="000000"/>
              </w:rPr>
              <w:t>Alımı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9E9" w:rsidRPr="00F66894" w:rsidRDefault="00BA59E9" w:rsidP="00F3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 w:rsidR="0080739E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</w:t>
            </w:r>
            <w:r w:rsidR="0080739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9E9" w:rsidRDefault="00BA59E9" w:rsidP="00F3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9E9" w:rsidRPr="00F66894" w:rsidRDefault="0080739E" w:rsidP="00F3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9E">
              <w:rPr>
                <w:rFonts w:ascii="Times New Roman" w:eastAsia="Times New Roman" w:hAnsi="Times New Roman" w:cs="Times New Roman"/>
                <w:color w:val="000000"/>
              </w:rPr>
              <w:t>1.500.000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9E9" w:rsidRDefault="00BA59E9" w:rsidP="00F3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9E9" w:rsidRPr="00F66894" w:rsidRDefault="00BA59E9" w:rsidP="00F3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9E9" w:rsidRDefault="00BA59E9" w:rsidP="00F3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9E9" w:rsidRPr="00F66894" w:rsidRDefault="0080739E" w:rsidP="00F3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9E">
              <w:rPr>
                <w:rFonts w:ascii="Times New Roman" w:eastAsia="Times New Roman" w:hAnsi="Times New Roman" w:cs="Times New Roman"/>
                <w:color w:val="000000"/>
              </w:rPr>
              <w:t>1.500.000</w:t>
            </w:r>
          </w:p>
        </w:tc>
      </w:tr>
      <w:tr w:rsidR="00BA59E9" w:rsidRPr="0045789D" w:rsidTr="00E30A52">
        <w:trPr>
          <w:trHeight w:val="84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9E9" w:rsidRPr="003E0C4C" w:rsidRDefault="0054636A" w:rsidP="00F3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636A">
              <w:rPr>
                <w:rFonts w:ascii="Times New Roman" w:eastAsia="Times New Roman" w:hAnsi="Times New Roman" w:cs="Times New Roman"/>
                <w:color w:val="000000"/>
              </w:rPr>
              <w:t>2022H03-186560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9E9" w:rsidRPr="003E0C4C" w:rsidRDefault="00BA59E9" w:rsidP="00F3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789D">
              <w:rPr>
                <w:rFonts w:ascii="Times New Roman" w:eastAsia="Times New Roman" w:hAnsi="Times New Roman" w:cs="Times New Roman"/>
                <w:color w:val="000000"/>
              </w:rPr>
              <w:t>Muhtelif İşler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9E9" w:rsidRPr="0029185B" w:rsidRDefault="00BA59E9" w:rsidP="00F3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789D">
              <w:rPr>
                <w:rFonts w:ascii="Times New Roman" w:eastAsia="Times New Roman" w:hAnsi="Times New Roman" w:cs="Times New Roman"/>
                <w:color w:val="000000"/>
              </w:rPr>
              <w:t>Isparta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9E9" w:rsidRPr="0045789D" w:rsidRDefault="00BA59E9" w:rsidP="00F3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789D">
              <w:rPr>
                <w:rFonts w:ascii="Times New Roman" w:eastAsia="Times New Roman" w:hAnsi="Times New Roman" w:cs="Times New Roman"/>
                <w:color w:val="000000"/>
              </w:rPr>
              <w:t>Bakım Onarım, BİT, Kesin Hesap, Makine-</w:t>
            </w:r>
            <w:proofErr w:type="gramStart"/>
            <w:r w:rsidRPr="0045789D">
              <w:rPr>
                <w:rFonts w:ascii="Times New Roman" w:eastAsia="Times New Roman" w:hAnsi="Times New Roman" w:cs="Times New Roman"/>
                <w:color w:val="000000"/>
              </w:rPr>
              <w:t>Teçhizat</w:t>
            </w:r>
            <w:r w:rsidR="005463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4636A">
              <w:t xml:space="preserve"> </w:t>
            </w:r>
            <w:r w:rsidR="0054636A" w:rsidRPr="0054636A">
              <w:rPr>
                <w:rFonts w:ascii="Times New Roman" w:eastAsia="Times New Roman" w:hAnsi="Times New Roman" w:cs="Times New Roman"/>
                <w:color w:val="000000"/>
              </w:rPr>
              <w:t>T</w:t>
            </w:r>
            <w:proofErr w:type="gramEnd"/>
            <w:r w:rsidR="0054636A" w:rsidRPr="0054636A">
              <w:rPr>
                <w:rFonts w:ascii="Times New Roman" w:eastAsia="Times New Roman" w:hAnsi="Times New Roman" w:cs="Times New Roman"/>
                <w:color w:val="000000"/>
              </w:rPr>
              <w:t>-5 (1 adet)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9E9" w:rsidRDefault="00BA59E9" w:rsidP="00F3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789D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 w:rsidR="0054636A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45789D">
              <w:rPr>
                <w:rFonts w:ascii="Times New Roman" w:eastAsia="Times New Roman" w:hAnsi="Times New Roman" w:cs="Times New Roman"/>
                <w:color w:val="000000"/>
              </w:rPr>
              <w:t>-202</w:t>
            </w:r>
            <w:r w:rsidR="0054636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9E9" w:rsidRDefault="00BA59E9" w:rsidP="00F3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9E9" w:rsidRPr="0045789D" w:rsidRDefault="0054636A" w:rsidP="00F3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636A">
              <w:rPr>
                <w:rFonts w:ascii="Times New Roman" w:eastAsia="Times New Roman" w:hAnsi="Times New Roman" w:cs="Times New Roman"/>
                <w:color w:val="000000"/>
              </w:rPr>
              <w:t>16.002.000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9E9" w:rsidRDefault="00BA59E9" w:rsidP="00F3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9E9" w:rsidRDefault="00BA59E9" w:rsidP="00F3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9E9" w:rsidRDefault="00BA59E9" w:rsidP="00F3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9E9" w:rsidRPr="0045789D" w:rsidRDefault="0054636A" w:rsidP="00F3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636A">
              <w:rPr>
                <w:rFonts w:ascii="Times New Roman" w:eastAsia="Times New Roman" w:hAnsi="Times New Roman" w:cs="Times New Roman"/>
                <w:color w:val="000000"/>
              </w:rPr>
              <w:t>16.000.000</w:t>
            </w:r>
          </w:p>
        </w:tc>
      </w:tr>
    </w:tbl>
    <w:p w:rsidR="00F3114B" w:rsidRDefault="00F3114B"/>
    <w:p w:rsidR="00BA59E9" w:rsidRDefault="00BA59E9"/>
    <w:p w:rsidR="00BA59E9" w:rsidRDefault="00BA59E9"/>
    <w:p w:rsidR="00BA59E9" w:rsidRDefault="00BA59E9"/>
    <w:p w:rsidR="00BA59E9" w:rsidRDefault="00BA59E9"/>
    <w:p w:rsidR="00BA59E9" w:rsidRDefault="00BA59E9"/>
    <w:p w:rsidR="00BA59E9" w:rsidRDefault="00BA59E9"/>
    <w:p w:rsidR="00BA59E9" w:rsidRDefault="00BA59E9"/>
    <w:p w:rsidR="00BA59E9" w:rsidRDefault="00BA59E9"/>
    <w:p w:rsidR="00BA59E9" w:rsidRDefault="00BA59E9"/>
    <w:p w:rsidR="00BA59E9" w:rsidRDefault="00BA59E9"/>
    <w:p w:rsidR="00A22FB0" w:rsidRDefault="00A22FB0" w:rsidP="00BA59E9"/>
    <w:tbl>
      <w:tblPr>
        <w:tblpPr w:leftFromText="141" w:rightFromText="141" w:vertAnchor="text" w:horzAnchor="page" w:tblpX="755" w:tblpY="242"/>
        <w:tblW w:w="154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2127"/>
        <w:gridCol w:w="1559"/>
        <w:gridCol w:w="1984"/>
        <w:gridCol w:w="1276"/>
        <w:gridCol w:w="992"/>
        <w:gridCol w:w="1276"/>
        <w:gridCol w:w="992"/>
        <w:gridCol w:w="1276"/>
        <w:gridCol w:w="980"/>
        <w:gridCol w:w="1265"/>
      </w:tblGrid>
      <w:tr w:rsidR="00A22FB0" w:rsidRPr="00F66894" w:rsidTr="00A22FB0">
        <w:trPr>
          <w:trHeight w:val="288"/>
        </w:trPr>
        <w:tc>
          <w:tcPr>
            <w:tcW w:w="15428" w:type="dxa"/>
            <w:gridSpan w:val="11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22FB0" w:rsidRPr="00C71A3C" w:rsidRDefault="00A22FB0" w:rsidP="00A2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59E9">
              <w:rPr>
                <w:rFonts w:eastAsia="Times New Roman" w:cs="Times New Roman"/>
                <w:b/>
                <w:color w:val="2E74B5" w:themeColor="accent1" w:themeShade="BF"/>
                <w:sz w:val="24"/>
                <w:szCs w:val="24"/>
              </w:rPr>
              <w:t>SEKTÖRÜ: EĞİTİM – YÜKSEKÖĞRETİM</w:t>
            </w:r>
          </w:p>
        </w:tc>
      </w:tr>
      <w:tr w:rsidR="00A22FB0" w:rsidRPr="00F66894" w:rsidTr="00E30A52">
        <w:trPr>
          <w:trHeight w:val="6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2FB0" w:rsidRPr="00045C1B" w:rsidRDefault="00A22FB0" w:rsidP="00A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PROE 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2FB0" w:rsidRPr="00045C1B" w:rsidRDefault="00A22FB0" w:rsidP="00A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PROJE ADI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2FB0" w:rsidRPr="00045C1B" w:rsidRDefault="00A22FB0" w:rsidP="00A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YER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2FB0" w:rsidRPr="00045C1B" w:rsidRDefault="00A22FB0" w:rsidP="00A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KARAKTERİSTİK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2FB0" w:rsidRPr="00045C1B" w:rsidRDefault="00A22FB0" w:rsidP="00A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BAŞLAMA BİTİŞ YILI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2FB0" w:rsidRPr="00045C1B" w:rsidRDefault="00A22FB0" w:rsidP="00A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PROJE TUTARI</w:t>
            </w:r>
            <w:r w:rsidR="00F5719C">
              <w:rPr>
                <w:rFonts w:ascii="Times New Roman" w:eastAsia="Times New Roman" w:hAnsi="Times New Roman" w:cs="Times New Roman"/>
              </w:rPr>
              <w:t xml:space="preserve"> </w:t>
            </w:r>
            <w:r w:rsidR="00F5719C" w:rsidRPr="00F5719C">
              <w:rPr>
                <w:rFonts w:ascii="Times New Roman" w:eastAsia="Times New Roman" w:hAnsi="Times New Roman" w:cs="Times New Roman"/>
              </w:rPr>
              <w:t>(TL)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2FB0" w:rsidRPr="00045C1B" w:rsidRDefault="00A22FB0" w:rsidP="00A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202</w:t>
            </w:r>
            <w:r w:rsidR="0054636A">
              <w:rPr>
                <w:rFonts w:ascii="Times New Roman" w:eastAsia="Times New Roman" w:hAnsi="Times New Roman" w:cs="Times New Roman"/>
              </w:rPr>
              <w:t>1</w:t>
            </w:r>
            <w:r w:rsidRPr="00045C1B">
              <w:rPr>
                <w:rFonts w:ascii="Times New Roman" w:eastAsia="Times New Roman" w:hAnsi="Times New Roman" w:cs="Times New Roman"/>
              </w:rPr>
              <w:t xml:space="preserve"> SONU KÜMÜLATİF HARCAMA</w:t>
            </w:r>
            <w:r w:rsidR="00F5719C">
              <w:rPr>
                <w:rFonts w:ascii="Times New Roman" w:eastAsia="Times New Roman" w:hAnsi="Times New Roman" w:cs="Times New Roman"/>
              </w:rPr>
              <w:t xml:space="preserve"> </w:t>
            </w:r>
            <w:r w:rsidR="00F5719C" w:rsidRPr="00F5719C">
              <w:rPr>
                <w:rFonts w:ascii="Times New Roman" w:eastAsia="Times New Roman" w:hAnsi="Times New Roman" w:cs="Times New Roman"/>
              </w:rPr>
              <w:t>(TL)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22FB0" w:rsidRPr="00045C1B" w:rsidRDefault="00A22FB0" w:rsidP="00A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202</w:t>
            </w:r>
            <w:r w:rsidR="0054636A">
              <w:rPr>
                <w:rFonts w:ascii="Times New Roman" w:eastAsia="Times New Roman" w:hAnsi="Times New Roman" w:cs="Times New Roman"/>
              </w:rPr>
              <w:t>2</w:t>
            </w:r>
            <w:r w:rsidRPr="00045C1B">
              <w:rPr>
                <w:rFonts w:ascii="Times New Roman" w:eastAsia="Times New Roman" w:hAnsi="Times New Roman" w:cs="Times New Roman"/>
              </w:rPr>
              <w:t xml:space="preserve"> YATIRIMI</w:t>
            </w:r>
            <w:r w:rsidR="00F5719C">
              <w:rPr>
                <w:rFonts w:ascii="Times New Roman" w:eastAsia="Times New Roman" w:hAnsi="Times New Roman" w:cs="Times New Roman"/>
              </w:rPr>
              <w:t xml:space="preserve"> </w:t>
            </w:r>
            <w:r w:rsidR="00F5719C" w:rsidRPr="00F5719C">
              <w:rPr>
                <w:rFonts w:ascii="Times New Roman" w:eastAsia="Times New Roman" w:hAnsi="Times New Roman" w:cs="Times New Roman"/>
              </w:rPr>
              <w:t>(TL)</w:t>
            </w:r>
          </w:p>
        </w:tc>
      </w:tr>
      <w:tr w:rsidR="00A22FB0" w:rsidRPr="0045789D" w:rsidTr="00E30A52">
        <w:trPr>
          <w:trHeight w:val="5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FB0" w:rsidRPr="00045C1B" w:rsidRDefault="00A22FB0" w:rsidP="00A22F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FB0" w:rsidRPr="00045C1B" w:rsidRDefault="00A22FB0" w:rsidP="00A22F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FB0" w:rsidRPr="00045C1B" w:rsidRDefault="00A22FB0" w:rsidP="00A22F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FB0" w:rsidRPr="00045C1B" w:rsidRDefault="00A22FB0" w:rsidP="00A22F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FB0" w:rsidRPr="00045C1B" w:rsidRDefault="00A22FB0" w:rsidP="00A22F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2FB0" w:rsidRPr="00045C1B" w:rsidRDefault="00A22FB0" w:rsidP="00A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DIŞ KREDİ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2FB0" w:rsidRPr="00045C1B" w:rsidRDefault="00A22FB0" w:rsidP="00A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TOPLAM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2FB0" w:rsidRPr="00045C1B" w:rsidRDefault="00A22FB0" w:rsidP="00A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DIŞ KREDİ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2FB0" w:rsidRPr="00045C1B" w:rsidRDefault="00A22FB0" w:rsidP="00A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TOPLAM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2FB0" w:rsidRPr="00045C1B" w:rsidRDefault="00A22FB0" w:rsidP="00A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DIŞ KREDİ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2FB0" w:rsidRPr="00045C1B" w:rsidRDefault="00A22FB0" w:rsidP="00A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TOPLAM</w:t>
            </w:r>
          </w:p>
        </w:tc>
      </w:tr>
      <w:tr w:rsidR="00852B80" w:rsidRPr="00045C1B" w:rsidTr="00E30A52">
        <w:trPr>
          <w:trHeight w:val="778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B80" w:rsidRPr="00045C1B" w:rsidRDefault="00852B80" w:rsidP="00852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SÜLEYMAN DEMİREL ÜNİVERSİTESİ</w:t>
            </w:r>
            <w:r w:rsidR="008B01D8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 TOPLAMI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B80" w:rsidRPr="00045C1B" w:rsidRDefault="00852B80" w:rsidP="00852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045C1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B80" w:rsidRPr="00045C1B" w:rsidRDefault="00852B80" w:rsidP="00852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045C1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B80" w:rsidRPr="00045C1B" w:rsidRDefault="00852B80" w:rsidP="0085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B80" w:rsidRPr="00045C1B" w:rsidRDefault="000C52DA" w:rsidP="0085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0C52DA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90.998.000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B80" w:rsidRPr="00045C1B" w:rsidRDefault="006F7D4F" w:rsidP="0085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B80" w:rsidRPr="00045C1B" w:rsidRDefault="00462D26" w:rsidP="0085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462D26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23.931.500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B80" w:rsidRPr="00045C1B" w:rsidRDefault="006F7D4F" w:rsidP="0085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B80" w:rsidRPr="00045C1B" w:rsidRDefault="00462D26" w:rsidP="0085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462D26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32.000.000</w:t>
            </w:r>
          </w:p>
        </w:tc>
      </w:tr>
      <w:tr w:rsidR="00852B80" w:rsidRPr="00045C1B" w:rsidTr="00E30A52">
        <w:trPr>
          <w:trHeight w:val="658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B80" w:rsidRPr="00045C1B" w:rsidRDefault="00852B80" w:rsidP="00852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E03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A) ETÜD-PROJE İŞLERİ TOPLAMI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B80" w:rsidRPr="00045C1B" w:rsidRDefault="00852B80" w:rsidP="00852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C1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B80" w:rsidRPr="00045C1B" w:rsidRDefault="00852B80" w:rsidP="0085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C1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B80" w:rsidRPr="00777BBA" w:rsidRDefault="00852B80" w:rsidP="0085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7BBA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B80" w:rsidRPr="00777BBA" w:rsidRDefault="006F7D4F" w:rsidP="0085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7BBA">
              <w:rPr>
                <w:rFonts w:ascii="Times New Roman" w:eastAsia="Times New Roman" w:hAnsi="Times New Roman" w:cs="Times New Roman"/>
                <w:b/>
                <w:bCs/>
              </w:rPr>
              <w:t>200.000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B80" w:rsidRPr="00777BBA" w:rsidRDefault="00852B80" w:rsidP="0085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7BBA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B80" w:rsidRPr="00777BBA" w:rsidRDefault="006F7D4F" w:rsidP="0085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7BBA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B80" w:rsidRPr="00777BBA" w:rsidRDefault="00852B80" w:rsidP="0085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7BBA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B80" w:rsidRPr="00777BBA" w:rsidRDefault="006F7D4F" w:rsidP="0085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7BBA">
              <w:rPr>
                <w:rFonts w:ascii="Times New Roman" w:eastAsia="Times New Roman" w:hAnsi="Times New Roman" w:cs="Times New Roman"/>
                <w:b/>
                <w:bCs/>
              </w:rPr>
              <w:t>200.000</w:t>
            </w:r>
          </w:p>
        </w:tc>
      </w:tr>
      <w:tr w:rsidR="00852B80" w:rsidRPr="00045C1B" w:rsidTr="00E30A52">
        <w:trPr>
          <w:trHeight w:val="449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B80" w:rsidRPr="00852B80" w:rsidRDefault="0054636A" w:rsidP="00852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54636A">
              <w:rPr>
                <w:rFonts w:ascii="Times New Roman" w:eastAsia="Times New Roman" w:hAnsi="Times New Roman" w:cs="Times New Roman"/>
                <w:color w:val="000000"/>
                <w:u w:val="single"/>
              </w:rPr>
              <w:t>a) 2022 yılında bitenler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B80" w:rsidRPr="00045C1B" w:rsidRDefault="00852B80" w:rsidP="00852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C1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B80" w:rsidRPr="00045C1B" w:rsidRDefault="00852B80" w:rsidP="0085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C1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B80" w:rsidRPr="00045C1B" w:rsidRDefault="00852B80" w:rsidP="0085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C1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B80" w:rsidRPr="00045C1B" w:rsidRDefault="006F7D4F" w:rsidP="0085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7D4F">
              <w:rPr>
                <w:rFonts w:ascii="Times New Roman" w:eastAsia="Times New Roman" w:hAnsi="Times New Roman" w:cs="Times New Roman"/>
                <w:color w:val="000000"/>
              </w:rPr>
              <w:t>200.000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B80" w:rsidRPr="00045C1B" w:rsidRDefault="00852B80" w:rsidP="0085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B80" w:rsidRPr="00045C1B" w:rsidRDefault="00852B80" w:rsidP="0085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B80" w:rsidRPr="00045C1B" w:rsidRDefault="00852B80" w:rsidP="0085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B80" w:rsidRPr="00045C1B" w:rsidRDefault="006F7D4F" w:rsidP="0085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7D4F">
              <w:rPr>
                <w:rFonts w:ascii="Times New Roman" w:eastAsia="Times New Roman" w:hAnsi="Times New Roman" w:cs="Times New Roman"/>
                <w:color w:val="000000"/>
              </w:rPr>
              <w:t>200.000</w:t>
            </w:r>
          </w:p>
        </w:tc>
      </w:tr>
      <w:tr w:rsidR="00852B80" w:rsidRPr="00F66894" w:rsidTr="00E30A52">
        <w:trPr>
          <w:trHeight w:val="8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B80" w:rsidRPr="00045C1B" w:rsidRDefault="00852B80" w:rsidP="00852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03DF">
              <w:rPr>
                <w:rFonts w:ascii="Times New Roman" w:eastAsia="Times New Roman" w:hAnsi="Times New Roman" w:cs="Times New Roman"/>
                <w:color w:val="000000"/>
              </w:rPr>
              <w:t>2021H03-169675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B80" w:rsidRPr="00045C1B" w:rsidRDefault="00852B80" w:rsidP="00852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03DF">
              <w:rPr>
                <w:rFonts w:ascii="Times New Roman" w:eastAsia="Times New Roman" w:hAnsi="Times New Roman" w:cs="Times New Roman"/>
                <w:color w:val="000000"/>
              </w:rPr>
              <w:t>Çeşitli Ünitelerin Etüt Projesi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B80" w:rsidRPr="00045C1B" w:rsidRDefault="00852B80" w:rsidP="0085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C1B">
              <w:rPr>
                <w:rFonts w:ascii="Times New Roman" w:eastAsia="Times New Roman" w:hAnsi="Times New Roman" w:cs="Times New Roman"/>
                <w:color w:val="000000"/>
              </w:rPr>
              <w:t>Isparta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B80" w:rsidRPr="00045C1B" w:rsidRDefault="00852B80" w:rsidP="00852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03DF">
              <w:rPr>
                <w:rFonts w:ascii="Times New Roman" w:eastAsia="Times New Roman" w:hAnsi="Times New Roman" w:cs="Times New Roman"/>
                <w:color w:val="000000"/>
              </w:rPr>
              <w:t>Etüt-Proje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B80" w:rsidRPr="00045C1B" w:rsidRDefault="00852B80" w:rsidP="0085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03DF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 w:rsidR="00CE4175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BE03DF">
              <w:rPr>
                <w:rFonts w:ascii="Times New Roman" w:eastAsia="Times New Roman" w:hAnsi="Times New Roman" w:cs="Times New Roman"/>
                <w:color w:val="000000"/>
              </w:rPr>
              <w:t>-202</w:t>
            </w:r>
            <w:r w:rsidR="00CE417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B80" w:rsidRPr="00045C1B" w:rsidRDefault="00852B80" w:rsidP="0085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C1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B80" w:rsidRPr="00045C1B" w:rsidRDefault="00852B80" w:rsidP="0085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7413">
              <w:rPr>
                <w:rFonts w:ascii="Times New Roman" w:eastAsia="Times New Roman" w:hAnsi="Times New Roman" w:cs="Times New Roman"/>
                <w:color w:val="000000"/>
              </w:rPr>
              <w:t>200.000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B80" w:rsidRPr="00045C1B" w:rsidRDefault="00852B80" w:rsidP="0085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C1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B80" w:rsidRPr="00045C1B" w:rsidRDefault="00852B80" w:rsidP="0085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B80" w:rsidRPr="00045C1B" w:rsidRDefault="00852B80" w:rsidP="0085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C1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B80" w:rsidRPr="00045C1B" w:rsidRDefault="00852B80" w:rsidP="0085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7413">
              <w:rPr>
                <w:rFonts w:ascii="Times New Roman" w:eastAsia="Times New Roman" w:hAnsi="Times New Roman" w:cs="Times New Roman"/>
                <w:color w:val="000000"/>
              </w:rPr>
              <w:t>200.000</w:t>
            </w:r>
          </w:p>
        </w:tc>
      </w:tr>
    </w:tbl>
    <w:p w:rsidR="00B25930" w:rsidRDefault="00B25930" w:rsidP="00BA59E9"/>
    <w:p w:rsidR="00852B80" w:rsidRDefault="00B25930" w:rsidP="00BA59E9">
      <w:r>
        <w:br w:type="page"/>
      </w:r>
    </w:p>
    <w:p w:rsidR="00852B80" w:rsidRDefault="00852B80"/>
    <w:p w:rsidR="00D008EF" w:rsidRDefault="00D008EF"/>
    <w:tbl>
      <w:tblPr>
        <w:tblpPr w:leftFromText="141" w:rightFromText="141" w:vertAnchor="text" w:horzAnchor="page" w:tblpX="755" w:tblpY="242"/>
        <w:tblW w:w="154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2127"/>
        <w:gridCol w:w="1559"/>
        <w:gridCol w:w="1984"/>
        <w:gridCol w:w="1276"/>
        <w:gridCol w:w="992"/>
        <w:gridCol w:w="1276"/>
        <w:gridCol w:w="992"/>
        <w:gridCol w:w="1276"/>
        <w:gridCol w:w="985"/>
        <w:gridCol w:w="1265"/>
      </w:tblGrid>
      <w:tr w:rsidR="00852B80" w:rsidRPr="00045C1B" w:rsidTr="00E30A52">
        <w:trPr>
          <w:trHeight w:val="609"/>
        </w:trPr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B80" w:rsidRPr="003E0C4C" w:rsidRDefault="00852B80" w:rsidP="00EB3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0C4C">
              <w:rPr>
                <w:rFonts w:ascii="Times New Roman" w:eastAsia="Times New Roman" w:hAnsi="Times New Roman" w:cs="Times New Roman"/>
                <w:b/>
                <w:color w:val="000000"/>
              </w:rPr>
              <w:t>B) DEVAM EDEN PROJELER TOPLAMI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B80" w:rsidRPr="00045C1B" w:rsidRDefault="00852B80" w:rsidP="00EB3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B80" w:rsidRPr="00045C1B" w:rsidRDefault="00852B80" w:rsidP="00EB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B80" w:rsidRPr="00777BBA" w:rsidRDefault="00852B80" w:rsidP="00EB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7BB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B80" w:rsidRPr="00777BBA" w:rsidRDefault="00733CBE" w:rsidP="00EB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33CBE">
              <w:rPr>
                <w:rFonts w:ascii="Times New Roman" w:eastAsia="Times New Roman" w:hAnsi="Times New Roman" w:cs="Times New Roman"/>
                <w:b/>
                <w:color w:val="000000"/>
              </w:rPr>
              <w:t>83.298.000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B80" w:rsidRPr="00777BBA" w:rsidRDefault="00852B80" w:rsidP="00EB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7BB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B80" w:rsidRPr="00777BBA" w:rsidRDefault="00733CBE" w:rsidP="00EB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33CBE">
              <w:rPr>
                <w:rFonts w:ascii="Times New Roman" w:eastAsia="Times New Roman" w:hAnsi="Times New Roman" w:cs="Times New Roman"/>
                <w:b/>
                <w:color w:val="000000"/>
              </w:rPr>
              <w:t>23.931.500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B80" w:rsidRPr="00777BBA" w:rsidRDefault="00852B80" w:rsidP="00EB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7B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B80" w:rsidRPr="00777BBA" w:rsidRDefault="00733CBE" w:rsidP="00EB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33CBE">
              <w:rPr>
                <w:rFonts w:ascii="Times New Roman" w:eastAsia="Times New Roman" w:hAnsi="Times New Roman" w:cs="Times New Roman"/>
                <w:b/>
                <w:color w:val="000000"/>
              </w:rPr>
              <w:t>24.300.000</w:t>
            </w:r>
          </w:p>
        </w:tc>
      </w:tr>
      <w:tr w:rsidR="00852B80" w:rsidRPr="00045C1B" w:rsidTr="00E30A52">
        <w:trPr>
          <w:trHeight w:val="700"/>
        </w:trPr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B80" w:rsidRPr="003E0C4C" w:rsidRDefault="00594A91" w:rsidP="00EB3B40">
            <w:pPr>
              <w:rPr>
                <w:rFonts w:ascii="Times New Roman" w:hAnsi="Times New Roman" w:cs="Times New Roman"/>
                <w:u w:val="single"/>
              </w:rPr>
            </w:pPr>
            <w:r w:rsidRPr="00594A91">
              <w:rPr>
                <w:rFonts w:ascii="Times New Roman" w:hAnsi="Times New Roman" w:cs="Times New Roman"/>
                <w:u w:val="single"/>
              </w:rPr>
              <w:t>a) 2022 yılında bitenler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B80" w:rsidRPr="00045C1B" w:rsidRDefault="00852B80" w:rsidP="00EB3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B80" w:rsidRPr="00045C1B" w:rsidRDefault="00852B80" w:rsidP="00EB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B80" w:rsidRPr="00045C1B" w:rsidRDefault="00852B80" w:rsidP="00EB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B80" w:rsidRPr="00045C1B" w:rsidRDefault="005A2F8C" w:rsidP="00EB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2F8C">
              <w:rPr>
                <w:rFonts w:ascii="Times New Roman" w:eastAsia="Times New Roman" w:hAnsi="Times New Roman" w:cs="Times New Roman"/>
                <w:color w:val="000000"/>
              </w:rPr>
              <w:t>17.298.000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B80" w:rsidRPr="00045C1B" w:rsidRDefault="00852B80" w:rsidP="00EB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B80" w:rsidRPr="00045C1B" w:rsidRDefault="00733CBE" w:rsidP="00EB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3CBE">
              <w:rPr>
                <w:rFonts w:ascii="Times New Roman" w:eastAsia="Times New Roman" w:hAnsi="Times New Roman" w:cs="Times New Roman"/>
                <w:color w:val="000000"/>
              </w:rPr>
              <w:t>10.000.000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B80" w:rsidRPr="00045C1B" w:rsidRDefault="00852B80" w:rsidP="00EB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B80" w:rsidRPr="00045C1B" w:rsidRDefault="00733CBE" w:rsidP="00EB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3CBE">
              <w:rPr>
                <w:rFonts w:ascii="Times New Roman" w:eastAsia="Times New Roman" w:hAnsi="Times New Roman" w:cs="Times New Roman"/>
                <w:color w:val="000000"/>
              </w:rPr>
              <w:t>7.298.000</w:t>
            </w:r>
          </w:p>
        </w:tc>
      </w:tr>
      <w:tr w:rsidR="00594A91" w:rsidRPr="00F50957" w:rsidTr="00E30A52">
        <w:trPr>
          <w:trHeight w:val="63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94A91" w:rsidRPr="00914704" w:rsidRDefault="00594A91" w:rsidP="00594A91">
            <w:pPr>
              <w:rPr>
                <w:rFonts w:ascii="Times New Roman" w:hAnsi="Times New Roman" w:cs="Times New Roman"/>
              </w:rPr>
            </w:pPr>
            <w:r w:rsidRPr="00594A91">
              <w:rPr>
                <w:rFonts w:ascii="Times New Roman" w:hAnsi="Times New Roman" w:cs="Times New Roman"/>
              </w:rPr>
              <w:t>2020H03-152735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A91" w:rsidRPr="00914704" w:rsidRDefault="00594A91" w:rsidP="00594A91">
            <w:pPr>
              <w:rPr>
                <w:rFonts w:ascii="Times New Roman" w:hAnsi="Times New Roman" w:cs="Times New Roman"/>
              </w:rPr>
            </w:pPr>
            <w:r w:rsidRPr="00594A91">
              <w:rPr>
                <w:rFonts w:ascii="Times New Roman" w:hAnsi="Times New Roman" w:cs="Times New Roman"/>
              </w:rPr>
              <w:t>Kampüs Altyapısı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A91" w:rsidRPr="00914704" w:rsidRDefault="00594A9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4A91">
              <w:rPr>
                <w:rFonts w:ascii="Times New Roman" w:eastAsia="Times New Roman" w:hAnsi="Times New Roman" w:cs="Times New Roman"/>
                <w:color w:val="000000"/>
              </w:rPr>
              <w:t>Isparta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A91" w:rsidRPr="00594A91" w:rsidRDefault="00594A91" w:rsidP="00594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4A91">
              <w:rPr>
                <w:rFonts w:ascii="Times New Roman" w:eastAsia="Times New Roman" w:hAnsi="Times New Roman" w:cs="Times New Roman"/>
                <w:color w:val="000000"/>
              </w:rPr>
              <w:t>Doğalgaz Dönüşümü, Elektrik hattı,</w:t>
            </w:r>
          </w:p>
          <w:p w:rsidR="00594A91" w:rsidRPr="00594A91" w:rsidRDefault="00594A91" w:rsidP="00594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4A91">
              <w:rPr>
                <w:rFonts w:ascii="Times New Roman" w:eastAsia="Times New Roman" w:hAnsi="Times New Roman" w:cs="Times New Roman"/>
                <w:color w:val="000000"/>
              </w:rPr>
              <w:t>Kampüs İçi Yol, Kanalizasyon hattı,</w:t>
            </w:r>
          </w:p>
          <w:p w:rsidR="00594A91" w:rsidRPr="00914704" w:rsidRDefault="00594A91" w:rsidP="00594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4A91">
              <w:rPr>
                <w:rFonts w:ascii="Times New Roman" w:eastAsia="Times New Roman" w:hAnsi="Times New Roman" w:cs="Times New Roman"/>
                <w:color w:val="000000"/>
              </w:rPr>
              <w:t>Peyzaj, Su isale hattı, Telefon hattı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A91" w:rsidRPr="00914704" w:rsidRDefault="00594A9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4A91">
              <w:rPr>
                <w:rFonts w:ascii="Times New Roman" w:eastAsia="Times New Roman" w:hAnsi="Times New Roman" w:cs="Times New Roman"/>
                <w:color w:val="000000"/>
              </w:rPr>
              <w:t>2020-2022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A91" w:rsidRPr="00914704" w:rsidRDefault="00594A9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A91" w:rsidRPr="00914704" w:rsidRDefault="00594A9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4A91">
              <w:rPr>
                <w:rFonts w:ascii="Times New Roman" w:eastAsia="Times New Roman" w:hAnsi="Times New Roman" w:cs="Times New Roman"/>
                <w:color w:val="000000"/>
              </w:rPr>
              <w:t>17.298.000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A91" w:rsidRPr="00914704" w:rsidRDefault="00594A9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A91" w:rsidRPr="00914704" w:rsidRDefault="00594A9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4A91">
              <w:rPr>
                <w:rFonts w:ascii="Times New Roman" w:eastAsia="Times New Roman" w:hAnsi="Times New Roman" w:cs="Times New Roman"/>
                <w:color w:val="000000"/>
              </w:rPr>
              <w:t>10.000.000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A91" w:rsidRPr="00914704" w:rsidRDefault="00594A9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A91" w:rsidRPr="00914704" w:rsidRDefault="00594A9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4A91">
              <w:rPr>
                <w:rFonts w:ascii="Times New Roman" w:eastAsia="Times New Roman" w:hAnsi="Times New Roman" w:cs="Times New Roman"/>
                <w:color w:val="000000"/>
              </w:rPr>
              <w:t>7.298.000</w:t>
            </w:r>
          </w:p>
        </w:tc>
      </w:tr>
      <w:tr w:rsidR="00594A91" w:rsidRPr="00F50957" w:rsidTr="00594A91">
        <w:trPr>
          <w:trHeight w:val="639"/>
        </w:trPr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A91" w:rsidRPr="00045C1B" w:rsidRDefault="00594A91" w:rsidP="00594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4A91">
              <w:rPr>
                <w:rFonts w:ascii="Times New Roman" w:hAnsi="Times New Roman" w:cs="Times New Roman"/>
                <w:u w:val="single"/>
              </w:rPr>
              <w:t>a) 2022 yılında</w:t>
            </w:r>
            <w:r w:rsidR="002716AE">
              <w:rPr>
                <w:rFonts w:ascii="Times New Roman" w:hAnsi="Times New Roman" w:cs="Times New Roman"/>
                <w:u w:val="single"/>
              </w:rPr>
              <w:t>n sonraya kalanlar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A91" w:rsidRPr="00045C1B" w:rsidRDefault="00594A9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A91" w:rsidRPr="00045C1B" w:rsidRDefault="00594A9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EE2">
              <w:rPr>
                <w:rFonts w:ascii="Times New Roman" w:eastAsia="Times New Roman" w:hAnsi="Times New Roman" w:cs="Times New Roman"/>
                <w:color w:val="000000"/>
              </w:rPr>
              <w:t>77.502.000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A91" w:rsidRPr="00045C1B" w:rsidRDefault="00594A9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A91" w:rsidRPr="00045C1B" w:rsidRDefault="00733CBE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3CBE">
              <w:rPr>
                <w:rFonts w:ascii="Times New Roman" w:eastAsia="Times New Roman" w:hAnsi="Times New Roman" w:cs="Times New Roman"/>
                <w:color w:val="000000"/>
              </w:rPr>
              <w:t>66.000.000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A91" w:rsidRPr="00045C1B" w:rsidRDefault="00594A9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A91" w:rsidRPr="00045C1B" w:rsidRDefault="00733CBE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3CBE">
              <w:rPr>
                <w:rFonts w:ascii="Times New Roman" w:eastAsia="Times New Roman" w:hAnsi="Times New Roman" w:cs="Times New Roman"/>
                <w:color w:val="000000"/>
              </w:rPr>
              <w:t>13.931.500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A91" w:rsidRPr="00914704" w:rsidRDefault="00594A9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A91" w:rsidRPr="00914704" w:rsidRDefault="00733CBE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3CBE">
              <w:rPr>
                <w:rFonts w:ascii="Times New Roman" w:eastAsia="Times New Roman" w:hAnsi="Times New Roman" w:cs="Times New Roman"/>
                <w:color w:val="000000"/>
              </w:rPr>
              <w:t>17.002.000</w:t>
            </w:r>
          </w:p>
        </w:tc>
      </w:tr>
      <w:tr w:rsidR="00594A91" w:rsidRPr="00F50957" w:rsidTr="00E30A52">
        <w:trPr>
          <w:trHeight w:val="639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94A91" w:rsidRPr="00914704" w:rsidRDefault="00594A91" w:rsidP="00594A91">
            <w:pPr>
              <w:rPr>
                <w:rFonts w:ascii="Times New Roman" w:hAnsi="Times New Roman" w:cs="Times New Roman"/>
              </w:rPr>
            </w:pPr>
            <w:r w:rsidRPr="00914704">
              <w:rPr>
                <w:rFonts w:ascii="Times New Roman" w:hAnsi="Times New Roman" w:cs="Times New Roman"/>
              </w:rPr>
              <w:t>1994H03-453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A91" w:rsidRPr="00914704" w:rsidRDefault="00594A91" w:rsidP="00594A91">
            <w:pPr>
              <w:rPr>
                <w:rFonts w:ascii="Times New Roman" w:hAnsi="Times New Roman" w:cs="Times New Roman"/>
              </w:rPr>
            </w:pPr>
            <w:r w:rsidRPr="00914704">
              <w:rPr>
                <w:rFonts w:ascii="Times New Roman" w:hAnsi="Times New Roman" w:cs="Times New Roman"/>
              </w:rPr>
              <w:t>Derslik ve Merkezi Birimler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A91" w:rsidRPr="00914704" w:rsidRDefault="00594A9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4704">
              <w:rPr>
                <w:rFonts w:ascii="Times New Roman" w:eastAsia="Times New Roman" w:hAnsi="Times New Roman" w:cs="Times New Roman"/>
                <w:color w:val="000000"/>
              </w:rPr>
              <w:t>Isparta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A91" w:rsidRPr="00914704" w:rsidRDefault="00594A91" w:rsidP="00594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4704">
              <w:rPr>
                <w:rFonts w:ascii="Times New Roman" w:eastAsia="Times New Roman" w:hAnsi="Times New Roman" w:cs="Times New Roman"/>
                <w:color w:val="000000"/>
              </w:rPr>
              <w:t>Sosyal Donatı (18.000 m²)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A91" w:rsidRPr="00914704" w:rsidRDefault="00594A9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4704">
              <w:rPr>
                <w:rFonts w:ascii="Times New Roman" w:eastAsia="Times New Roman" w:hAnsi="Times New Roman" w:cs="Times New Roman"/>
                <w:color w:val="000000"/>
              </w:rPr>
              <w:t>1994-202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A91" w:rsidRPr="00914704" w:rsidRDefault="00594A9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4704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A91" w:rsidRPr="00914704" w:rsidRDefault="00594A9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4704">
              <w:rPr>
                <w:rFonts w:ascii="Times New Roman" w:eastAsia="Times New Roman" w:hAnsi="Times New Roman" w:cs="Times New Roman"/>
                <w:color w:val="000000"/>
              </w:rPr>
              <w:t>40.000.000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A91" w:rsidRPr="00914704" w:rsidRDefault="00594A9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4704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A91" w:rsidRPr="00914704" w:rsidRDefault="00594A9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4A91">
              <w:rPr>
                <w:rFonts w:ascii="Times New Roman" w:eastAsia="Times New Roman" w:hAnsi="Times New Roman" w:cs="Times New Roman"/>
                <w:color w:val="000000"/>
              </w:rPr>
              <w:t>13.931.500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A91" w:rsidRPr="00914704" w:rsidRDefault="00594A9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47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A91" w:rsidRPr="00914704" w:rsidRDefault="00594A9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4704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914704">
              <w:rPr>
                <w:rFonts w:ascii="Times New Roman" w:eastAsia="Times New Roman" w:hAnsi="Times New Roman" w:cs="Times New Roman"/>
                <w:color w:val="000000"/>
              </w:rPr>
              <w:t>.000.000</w:t>
            </w:r>
          </w:p>
        </w:tc>
      </w:tr>
      <w:tr w:rsidR="00594A91" w:rsidRPr="00F50957" w:rsidTr="00E30A52">
        <w:trPr>
          <w:trHeight w:val="707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A91" w:rsidRPr="00914704" w:rsidRDefault="00594A91" w:rsidP="00594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A91" w:rsidRPr="00914704" w:rsidRDefault="00594A91" w:rsidP="00594A91">
            <w:pPr>
              <w:rPr>
                <w:rFonts w:ascii="Times New Roman" w:hAnsi="Times New Roman" w:cs="Times New Roman"/>
              </w:rPr>
            </w:pPr>
            <w:r w:rsidRPr="00914704">
              <w:rPr>
                <w:rFonts w:ascii="Times New Roman" w:hAnsi="Times New Roman" w:cs="Times New Roman"/>
              </w:rPr>
              <w:t>Yemekhane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A91" w:rsidRPr="00914704" w:rsidRDefault="00594A9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4704">
              <w:rPr>
                <w:rFonts w:ascii="Times New Roman" w:eastAsia="Times New Roman" w:hAnsi="Times New Roman" w:cs="Times New Roman"/>
                <w:color w:val="000000"/>
              </w:rPr>
              <w:t>Isparta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A91" w:rsidRPr="00914704" w:rsidRDefault="00594A91" w:rsidP="00594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4704">
              <w:rPr>
                <w:rFonts w:ascii="Times New Roman" w:eastAsia="Times New Roman" w:hAnsi="Times New Roman" w:cs="Times New Roman"/>
                <w:color w:val="000000"/>
              </w:rPr>
              <w:t>Sosyal Donatı (18.000 m²)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A91" w:rsidRPr="00914704" w:rsidRDefault="00594A9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4704">
              <w:rPr>
                <w:rFonts w:ascii="Times New Roman" w:eastAsia="Times New Roman" w:hAnsi="Times New Roman" w:cs="Times New Roman"/>
                <w:color w:val="000000"/>
              </w:rPr>
              <w:t>2017-202</w:t>
            </w:r>
            <w:r w:rsidR="00CC026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A91" w:rsidRPr="00914704" w:rsidRDefault="00594A9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A91" w:rsidRPr="00914704" w:rsidRDefault="00594A9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4704">
              <w:rPr>
                <w:rFonts w:ascii="Times New Roman" w:eastAsia="Times New Roman" w:hAnsi="Times New Roman" w:cs="Times New Roman"/>
                <w:color w:val="000000"/>
              </w:rPr>
              <w:t>40.000.000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A91" w:rsidRPr="00914704" w:rsidRDefault="00594A9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A91" w:rsidRPr="00914704" w:rsidRDefault="00CC026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0261">
              <w:rPr>
                <w:rFonts w:ascii="Times New Roman" w:eastAsia="Times New Roman" w:hAnsi="Times New Roman" w:cs="Times New Roman"/>
                <w:color w:val="000000"/>
              </w:rPr>
              <w:t>13.931.500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A91" w:rsidRPr="00914704" w:rsidRDefault="00594A9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A91" w:rsidRPr="00914704" w:rsidRDefault="00594A9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4704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CC0261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914704">
              <w:rPr>
                <w:rFonts w:ascii="Times New Roman" w:eastAsia="Times New Roman" w:hAnsi="Times New Roman" w:cs="Times New Roman"/>
                <w:color w:val="000000"/>
              </w:rPr>
              <w:t>.000.000</w:t>
            </w:r>
          </w:p>
        </w:tc>
      </w:tr>
      <w:tr w:rsidR="00594A91" w:rsidRPr="00F50957" w:rsidTr="00E30A52">
        <w:trPr>
          <w:trHeight w:val="78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A91" w:rsidRPr="00914704" w:rsidRDefault="00594A91" w:rsidP="00594A91">
            <w:pPr>
              <w:rPr>
                <w:rFonts w:ascii="Times New Roman" w:hAnsi="Times New Roman" w:cs="Times New Roman"/>
              </w:rPr>
            </w:pPr>
            <w:r w:rsidRPr="00DB7EE2">
              <w:rPr>
                <w:rFonts w:ascii="Times New Roman" w:hAnsi="Times New Roman" w:cs="Times New Roman"/>
              </w:rPr>
              <w:t>1994H03-454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A91" w:rsidRPr="00914704" w:rsidRDefault="00594A91" w:rsidP="00594A91">
            <w:pPr>
              <w:rPr>
                <w:rFonts w:ascii="Times New Roman" w:hAnsi="Times New Roman" w:cs="Times New Roman"/>
              </w:rPr>
            </w:pPr>
            <w:r w:rsidRPr="00DB7EE2">
              <w:rPr>
                <w:rFonts w:ascii="Times New Roman" w:hAnsi="Times New Roman" w:cs="Times New Roman"/>
              </w:rPr>
              <w:t>Fen Edebiyat Fakültesi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A91" w:rsidRPr="00914704" w:rsidRDefault="00594A9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EE2">
              <w:rPr>
                <w:rFonts w:ascii="Times New Roman" w:eastAsia="Times New Roman" w:hAnsi="Times New Roman" w:cs="Times New Roman"/>
                <w:color w:val="000000"/>
              </w:rPr>
              <w:t>Isparta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A91" w:rsidRPr="00914704" w:rsidRDefault="00594A91" w:rsidP="00594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7EE2">
              <w:rPr>
                <w:rFonts w:ascii="Times New Roman" w:eastAsia="Times New Roman" w:hAnsi="Times New Roman" w:cs="Times New Roman"/>
                <w:color w:val="000000"/>
              </w:rPr>
              <w:t>Eğitim (33.270 m²)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A91" w:rsidRPr="00914704" w:rsidRDefault="00594A9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EE2">
              <w:rPr>
                <w:rFonts w:ascii="Times New Roman" w:eastAsia="Times New Roman" w:hAnsi="Times New Roman" w:cs="Times New Roman"/>
                <w:color w:val="000000"/>
              </w:rPr>
              <w:t>1994-202</w:t>
            </w:r>
            <w:r w:rsidR="006738C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A91" w:rsidRPr="00914704" w:rsidRDefault="00594A9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A91" w:rsidRPr="00914704" w:rsidRDefault="00594A9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EE2">
              <w:rPr>
                <w:rFonts w:ascii="Times New Roman" w:eastAsia="Times New Roman" w:hAnsi="Times New Roman" w:cs="Times New Roman"/>
                <w:color w:val="000000"/>
              </w:rPr>
              <w:t>26.000.000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A91" w:rsidRPr="00914704" w:rsidRDefault="00594A9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A91" w:rsidRPr="00914704" w:rsidRDefault="00594A9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A91" w:rsidRPr="00914704" w:rsidRDefault="00594A9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A91" w:rsidRPr="00914704" w:rsidRDefault="006738CF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594A91" w:rsidRPr="00DB7EE2">
              <w:rPr>
                <w:rFonts w:ascii="Times New Roman" w:eastAsia="Times New Roman" w:hAnsi="Times New Roman" w:cs="Times New Roman"/>
                <w:color w:val="000000"/>
              </w:rPr>
              <w:t>.000</w:t>
            </w:r>
          </w:p>
        </w:tc>
      </w:tr>
      <w:tr w:rsidR="00594A91" w:rsidRPr="00F66894" w:rsidTr="00E30A52">
        <w:trPr>
          <w:trHeight w:val="526"/>
        </w:trPr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A91" w:rsidRPr="00EC2C93" w:rsidRDefault="00594A91" w:rsidP="00594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C2C93">
              <w:rPr>
                <w:rFonts w:ascii="Times New Roman" w:eastAsia="Times New Roman" w:hAnsi="Times New Roman" w:cs="Times New Roman"/>
                <w:b/>
                <w:color w:val="000000"/>
              </w:rPr>
              <w:t>C) YENİ PROJELER TOPLAMI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A91" w:rsidRPr="00F66894" w:rsidRDefault="00594A91" w:rsidP="00594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A91" w:rsidRPr="00F66894" w:rsidRDefault="00594A9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A91" w:rsidRPr="00777BBA" w:rsidRDefault="00594A9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7BB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A91" w:rsidRPr="00777BBA" w:rsidRDefault="00733CBE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  <w:r w:rsidR="00594A91" w:rsidRPr="00777BBA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  <w:r w:rsidR="00594A91" w:rsidRPr="00777BBA">
              <w:rPr>
                <w:rFonts w:ascii="Times New Roman" w:eastAsia="Times New Roman" w:hAnsi="Times New Roman" w:cs="Times New Roman"/>
                <w:b/>
                <w:color w:val="000000"/>
              </w:rPr>
              <w:t>00.000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A91" w:rsidRPr="00777BBA" w:rsidRDefault="00594A9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7BB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A91" w:rsidRPr="00777BBA" w:rsidRDefault="00594A9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7BB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A91" w:rsidRPr="00777BBA" w:rsidRDefault="00594A9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7B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A91" w:rsidRPr="00777BBA" w:rsidRDefault="00733CBE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  <w:r w:rsidR="00594A91" w:rsidRPr="00777BBA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  <w:r w:rsidR="00594A91" w:rsidRPr="00777BBA">
              <w:rPr>
                <w:rFonts w:ascii="Times New Roman" w:eastAsia="Times New Roman" w:hAnsi="Times New Roman" w:cs="Times New Roman"/>
                <w:b/>
                <w:color w:val="000000"/>
              </w:rPr>
              <w:t>00.000</w:t>
            </w:r>
          </w:p>
        </w:tc>
      </w:tr>
      <w:tr w:rsidR="00594A91" w:rsidRPr="0045789D" w:rsidTr="00E30A52">
        <w:trPr>
          <w:trHeight w:val="579"/>
        </w:trPr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A91" w:rsidRPr="003E0C4C" w:rsidRDefault="00DD5E6C" w:rsidP="00594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DD5E6C">
              <w:rPr>
                <w:rFonts w:ascii="Times New Roman" w:eastAsia="Times New Roman" w:hAnsi="Times New Roman" w:cs="Times New Roman"/>
                <w:color w:val="000000"/>
                <w:u w:val="single"/>
              </w:rPr>
              <w:t>a) 2022 yılında bitenler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A91" w:rsidRDefault="00594A91" w:rsidP="00594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A91" w:rsidRPr="00F66894" w:rsidRDefault="00594A9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A91" w:rsidRDefault="00594A9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A91" w:rsidRPr="0045789D" w:rsidRDefault="00733CBE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594A91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594A91" w:rsidRPr="00C71A3C">
              <w:rPr>
                <w:rFonts w:ascii="Times New Roman" w:eastAsia="Times New Roman" w:hAnsi="Times New Roman" w:cs="Times New Roman"/>
                <w:color w:val="000000"/>
              </w:rPr>
              <w:t>00.000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A91" w:rsidRDefault="00594A9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A91" w:rsidRDefault="00594A9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A91" w:rsidRDefault="00594A9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A91" w:rsidRPr="0045789D" w:rsidRDefault="00733CBE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594A91" w:rsidRPr="00DA282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594A91" w:rsidRPr="00DA2820">
              <w:rPr>
                <w:rFonts w:ascii="Times New Roman" w:eastAsia="Times New Roman" w:hAnsi="Times New Roman" w:cs="Times New Roman"/>
                <w:color w:val="000000"/>
              </w:rPr>
              <w:t>00.000</w:t>
            </w:r>
          </w:p>
        </w:tc>
      </w:tr>
      <w:tr w:rsidR="00594A91" w:rsidRPr="00F66894" w:rsidTr="00E30A52">
        <w:trPr>
          <w:trHeight w:val="84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0696" w:rsidRDefault="00710696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94A91" w:rsidRDefault="00710696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0696">
              <w:rPr>
                <w:rFonts w:ascii="Times New Roman" w:eastAsia="Times New Roman" w:hAnsi="Times New Roman" w:cs="Times New Roman"/>
                <w:color w:val="000000"/>
              </w:rPr>
              <w:t>2022H03-187119</w:t>
            </w:r>
            <w:r w:rsidR="00594A91" w:rsidRPr="00DB7EE2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A91" w:rsidRPr="00286A48" w:rsidRDefault="00594A91" w:rsidP="00594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0C4C">
              <w:rPr>
                <w:rFonts w:ascii="Times New Roman" w:eastAsia="Times New Roman" w:hAnsi="Times New Roman" w:cs="Times New Roman"/>
                <w:color w:val="000000"/>
              </w:rPr>
              <w:t>Yayın Alımı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A91" w:rsidRPr="00286A48" w:rsidRDefault="00594A9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185B">
              <w:rPr>
                <w:rFonts w:ascii="Times New Roman" w:eastAsia="Times New Roman" w:hAnsi="Times New Roman" w:cs="Times New Roman"/>
                <w:color w:val="000000"/>
              </w:rPr>
              <w:t>Isparta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A91" w:rsidRPr="0045789D" w:rsidRDefault="00594A91" w:rsidP="00594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789D">
              <w:rPr>
                <w:rFonts w:ascii="Times New Roman" w:eastAsia="Times New Roman" w:hAnsi="Times New Roman" w:cs="Times New Roman"/>
                <w:color w:val="000000"/>
              </w:rPr>
              <w:t>Basılı Yayın Alımı, Elektronik Yayın</w:t>
            </w:r>
          </w:p>
          <w:p w:rsidR="00594A91" w:rsidRPr="00F66894" w:rsidRDefault="00594A91" w:rsidP="00594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789D">
              <w:rPr>
                <w:rFonts w:ascii="Times New Roman" w:eastAsia="Times New Roman" w:hAnsi="Times New Roman" w:cs="Times New Roman"/>
                <w:color w:val="000000"/>
              </w:rPr>
              <w:t>Alımı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A91" w:rsidRPr="00F66894" w:rsidRDefault="00594A9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 w:rsidR="007106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</w:t>
            </w:r>
            <w:r w:rsidR="007106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A91" w:rsidRDefault="00594A9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A91" w:rsidRPr="00F66894" w:rsidRDefault="00594A9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12B6">
              <w:rPr>
                <w:rFonts w:ascii="Times New Roman" w:eastAsia="Times New Roman" w:hAnsi="Times New Roman" w:cs="Times New Roman"/>
                <w:color w:val="000000"/>
              </w:rPr>
              <w:t>2.500.000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A91" w:rsidRDefault="00594A9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A91" w:rsidRPr="00F66894" w:rsidRDefault="00594A9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A91" w:rsidRDefault="00594A9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A91" w:rsidRPr="00F66894" w:rsidRDefault="00594A9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12B6">
              <w:rPr>
                <w:rFonts w:ascii="Times New Roman" w:eastAsia="Times New Roman" w:hAnsi="Times New Roman" w:cs="Times New Roman"/>
                <w:color w:val="000000"/>
              </w:rPr>
              <w:t>2.500.000</w:t>
            </w:r>
          </w:p>
        </w:tc>
      </w:tr>
      <w:tr w:rsidR="00594A91" w:rsidRPr="0045789D" w:rsidTr="00E30A52">
        <w:trPr>
          <w:trHeight w:val="84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A91" w:rsidRPr="003E0C4C" w:rsidRDefault="00710696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0696">
              <w:rPr>
                <w:rFonts w:ascii="Times New Roman" w:eastAsia="Times New Roman" w:hAnsi="Times New Roman" w:cs="Times New Roman"/>
                <w:color w:val="000000"/>
              </w:rPr>
              <w:t>2022H03-187877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A91" w:rsidRPr="003E0C4C" w:rsidRDefault="00594A91" w:rsidP="00594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789D">
              <w:rPr>
                <w:rFonts w:ascii="Times New Roman" w:eastAsia="Times New Roman" w:hAnsi="Times New Roman" w:cs="Times New Roman"/>
                <w:color w:val="000000"/>
              </w:rPr>
              <w:t>Muhtelif İşler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A91" w:rsidRPr="0029185B" w:rsidRDefault="00594A9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789D">
              <w:rPr>
                <w:rFonts w:ascii="Times New Roman" w:eastAsia="Times New Roman" w:hAnsi="Times New Roman" w:cs="Times New Roman"/>
                <w:color w:val="000000"/>
              </w:rPr>
              <w:t>Isparta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A91" w:rsidRPr="0045789D" w:rsidRDefault="00594A91" w:rsidP="00594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12B6">
              <w:rPr>
                <w:rFonts w:ascii="Times New Roman" w:eastAsia="Times New Roman" w:hAnsi="Times New Roman" w:cs="Times New Roman"/>
                <w:color w:val="000000"/>
              </w:rPr>
              <w:t>Bakım Onarım, BİT, Kesin Hesap, Makine-Teçhizat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A91" w:rsidRDefault="00594A9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789D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 w:rsidR="007106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45789D">
              <w:rPr>
                <w:rFonts w:ascii="Times New Roman" w:eastAsia="Times New Roman" w:hAnsi="Times New Roman" w:cs="Times New Roman"/>
                <w:color w:val="000000"/>
              </w:rPr>
              <w:t>-202</w:t>
            </w:r>
            <w:r w:rsidR="007106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A91" w:rsidRDefault="00594A9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A91" w:rsidRPr="0045789D" w:rsidRDefault="00710696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0696">
              <w:rPr>
                <w:rFonts w:ascii="Times New Roman" w:eastAsia="Times New Roman" w:hAnsi="Times New Roman" w:cs="Times New Roman"/>
                <w:color w:val="000000"/>
              </w:rPr>
              <w:t>5.000.000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A91" w:rsidRDefault="00594A9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A91" w:rsidRDefault="00594A9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A91" w:rsidRDefault="00594A91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A91" w:rsidRPr="0045789D" w:rsidRDefault="00710696" w:rsidP="0059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0696">
              <w:rPr>
                <w:rFonts w:ascii="Times New Roman" w:eastAsia="Times New Roman" w:hAnsi="Times New Roman" w:cs="Times New Roman"/>
                <w:color w:val="000000"/>
              </w:rPr>
              <w:t>5.000.000</w:t>
            </w:r>
          </w:p>
        </w:tc>
      </w:tr>
    </w:tbl>
    <w:p w:rsidR="00852B80" w:rsidRDefault="00852B80"/>
    <w:p w:rsidR="00852B80" w:rsidRDefault="00852B80"/>
    <w:p w:rsidR="00852B80" w:rsidRDefault="00852B80"/>
    <w:p w:rsidR="00852B80" w:rsidRDefault="00852B80"/>
    <w:p w:rsidR="00852B80" w:rsidRDefault="00852B80"/>
    <w:p w:rsidR="00852B80" w:rsidRDefault="00852B80"/>
    <w:p w:rsidR="00852B80" w:rsidRDefault="00852B80"/>
    <w:p w:rsidR="00852B80" w:rsidRDefault="00852B80"/>
    <w:p w:rsidR="00852B80" w:rsidRDefault="00852B80"/>
    <w:p w:rsidR="00852B80" w:rsidRDefault="00852B80"/>
    <w:p w:rsidR="00852B80" w:rsidRDefault="00852B80"/>
    <w:p w:rsidR="00852B80" w:rsidRDefault="00852B80"/>
    <w:p w:rsidR="00852B80" w:rsidRDefault="00852B80"/>
    <w:p w:rsidR="00852B80" w:rsidRDefault="00852B80"/>
    <w:p w:rsidR="00852B80" w:rsidRDefault="00852B80"/>
    <w:p w:rsidR="00852B80" w:rsidRDefault="00852B80"/>
    <w:p w:rsidR="00852B80" w:rsidRDefault="00852B80"/>
    <w:p w:rsidR="00852B80" w:rsidRDefault="00852B80"/>
    <w:p w:rsidR="00852B80" w:rsidRDefault="00852B80"/>
    <w:p w:rsidR="00852B80" w:rsidRDefault="00852B80"/>
    <w:p w:rsidR="00852B80" w:rsidRDefault="00852B80"/>
    <w:p w:rsidR="00852B80" w:rsidRDefault="00852B80"/>
    <w:p w:rsidR="00852B80" w:rsidRDefault="00852B80"/>
    <w:p w:rsidR="000326A4" w:rsidRDefault="000326A4" w:rsidP="00BA59E9"/>
    <w:tbl>
      <w:tblPr>
        <w:tblpPr w:leftFromText="141" w:rightFromText="141" w:vertAnchor="text" w:horzAnchor="page" w:tblpX="755" w:tblpY="242"/>
        <w:tblW w:w="154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3"/>
        <w:gridCol w:w="2141"/>
        <w:gridCol w:w="1701"/>
        <w:gridCol w:w="1985"/>
        <w:gridCol w:w="1275"/>
        <w:gridCol w:w="993"/>
        <w:gridCol w:w="1275"/>
        <w:gridCol w:w="993"/>
        <w:gridCol w:w="1275"/>
        <w:gridCol w:w="1122"/>
        <w:gridCol w:w="1265"/>
      </w:tblGrid>
      <w:tr w:rsidR="00B25930" w:rsidRPr="00F24D89" w:rsidTr="00B25930">
        <w:trPr>
          <w:trHeight w:val="80"/>
        </w:trPr>
        <w:tc>
          <w:tcPr>
            <w:tcW w:w="15428" w:type="dxa"/>
            <w:gridSpan w:val="11"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B25930" w:rsidRPr="00045C1B" w:rsidRDefault="00F41343" w:rsidP="00B259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b/>
                <w:color w:val="2E74B5" w:themeColor="accent1" w:themeShade="BF"/>
                <w:sz w:val="24"/>
                <w:szCs w:val="24"/>
              </w:rPr>
              <w:t xml:space="preserve">SEKTÖRÜ: </w:t>
            </w:r>
            <w:r w:rsidR="002716AE">
              <w:rPr>
                <w:rFonts w:eastAsia="Times New Roman" w:cs="Times New Roman"/>
                <w:b/>
                <w:color w:val="2E74B5" w:themeColor="accent1" w:themeShade="BF"/>
                <w:sz w:val="24"/>
                <w:szCs w:val="24"/>
              </w:rPr>
              <w:t>EĞİTİM-</w:t>
            </w:r>
            <w:r>
              <w:rPr>
                <w:rFonts w:eastAsia="Times New Roman" w:cs="Times New Roman"/>
                <w:b/>
                <w:color w:val="2E74B5" w:themeColor="accent1" w:themeShade="BF"/>
                <w:sz w:val="24"/>
                <w:szCs w:val="24"/>
              </w:rPr>
              <w:t>BEDEN EĞİTİMİ VE SPOR</w:t>
            </w:r>
          </w:p>
        </w:tc>
      </w:tr>
      <w:tr w:rsidR="00F17413" w:rsidRPr="00F24D89" w:rsidTr="00E30A52">
        <w:trPr>
          <w:trHeight w:val="828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13" w:rsidRPr="00045C1B" w:rsidRDefault="00F17413" w:rsidP="00B2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PROE NO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13" w:rsidRPr="00045C1B" w:rsidRDefault="00F17413" w:rsidP="00B2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PROJE ADI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13" w:rsidRPr="00045C1B" w:rsidRDefault="00F17413" w:rsidP="00B2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YER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13" w:rsidRPr="00045C1B" w:rsidRDefault="00F17413" w:rsidP="00B2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KARAKTERİSTİK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13" w:rsidRPr="00045C1B" w:rsidRDefault="00F17413" w:rsidP="00B2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BAŞLAMA BİTİŞ YILI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413" w:rsidRPr="00045C1B" w:rsidRDefault="00F17413" w:rsidP="00B2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PROJE TUTARI</w:t>
            </w:r>
            <w:r w:rsidR="00F5719C">
              <w:rPr>
                <w:rFonts w:ascii="Times New Roman" w:eastAsia="Times New Roman" w:hAnsi="Times New Roman" w:cs="Times New Roman"/>
              </w:rPr>
              <w:t xml:space="preserve"> </w:t>
            </w:r>
            <w:r w:rsidR="00F5719C" w:rsidRPr="00F5719C">
              <w:rPr>
                <w:rFonts w:ascii="Times New Roman" w:eastAsia="Times New Roman" w:hAnsi="Times New Roman" w:cs="Times New Roman"/>
              </w:rPr>
              <w:t>(TL)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13" w:rsidRPr="00045C1B" w:rsidRDefault="00F17413" w:rsidP="00B2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202</w:t>
            </w:r>
            <w:r w:rsidR="002716AE">
              <w:rPr>
                <w:rFonts w:ascii="Times New Roman" w:eastAsia="Times New Roman" w:hAnsi="Times New Roman" w:cs="Times New Roman"/>
              </w:rPr>
              <w:t>1</w:t>
            </w:r>
            <w:r w:rsidRPr="00045C1B">
              <w:rPr>
                <w:rFonts w:ascii="Times New Roman" w:eastAsia="Times New Roman" w:hAnsi="Times New Roman" w:cs="Times New Roman"/>
              </w:rPr>
              <w:t xml:space="preserve"> SONU KÜMÜLATİF HARCAMA</w:t>
            </w:r>
            <w:r w:rsidR="00F5719C">
              <w:rPr>
                <w:rFonts w:ascii="Times New Roman" w:eastAsia="Times New Roman" w:hAnsi="Times New Roman" w:cs="Times New Roman"/>
              </w:rPr>
              <w:t xml:space="preserve"> </w:t>
            </w:r>
            <w:r w:rsidR="00F5719C" w:rsidRPr="00F5719C">
              <w:rPr>
                <w:rFonts w:ascii="Times New Roman" w:eastAsia="Times New Roman" w:hAnsi="Times New Roman" w:cs="Times New Roman"/>
              </w:rPr>
              <w:t>(TL)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17413" w:rsidRPr="00045C1B" w:rsidRDefault="00F17413" w:rsidP="00B2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202</w:t>
            </w:r>
            <w:r w:rsidR="002716AE">
              <w:rPr>
                <w:rFonts w:ascii="Times New Roman" w:eastAsia="Times New Roman" w:hAnsi="Times New Roman" w:cs="Times New Roman"/>
              </w:rPr>
              <w:t>2</w:t>
            </w:r>
            <w:r w:rsidRPr="00045C1B">
              <w:rPr>
                <w:rFonts w:ascii="Times New Roman" w:eastAsia="Times New Roman" w:hAnsi="Times New Roman" w:cs="Times New Roman"/>
              </w:rPr>
              <w:t xml:space="preserve"> YATIRIMI</w:t>
            </w:r>
            <w:r w:rsidR="00F5719C">
              <w:rPr>
                <w:rFonts w:ascii="Times New Roman" w:eastAsia="Times New Roman" w:hAnsi="Times New Roman" w:cs="Times New Roman"/>
              </w:rPr>
              <w:t xml:space="preserve"> </w:t>
            </w:r>
            <w:r w:rsidR="00F5719C" w:rsidRPr="00F5719C">
              <w:rPr>
                <w:rFonts w:ascii="Times New Roman" w:eastAsia="Times New Roman" w:hAnsi="Times New Roman" w:cs="Times New Roman"/>
              </w:rPr>
              <w:t>(TL)</w:t>
            </w:r>
          </w:p>
        </w:tc>
      </w:tr>
      <w:tr w:rsidR="00F17413" w:rsidRPr="00F24D89" w:rsidTr="00E30A52">
        <w:trPr>
          <w:trHeight w:val="392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413" w:rsidRPr="00045C1B" w:rsidRDefault="00F17413" w:rsidP="00B259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413" w:rsidRPr="00045C1B" w:rsidRDefault="00F17413" w:rsidP="00B259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413" w:rsidRPr="00045C1B" w:rsidRDefault="00F17413" w:rsidP="00B259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413" w:rsidRPr="00045C1B" w:rsidRDefault="00F17413" w:rsidP="00B259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413" w:rsidRPr="00045C1B" w:rsidRDefault="00F17413" w:rsidP="00B259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13" w:rsidRPr="00045C1B" w:rsidRDefault="00F17413" w:rsidP="00B2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DIŞ KREDİ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13" w:rsidRPr="00045C1B" w:rsidRDefault="00F17413" w:rsidP="00B2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TOPLAM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13" w:rsidRPr="00045C1B" w:rsidRDefault="00F17413" w:rsidP="00B2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DIŞ KREDİ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13" w:rsidRPr="00045C1B" w:rsidRDefault="00F17413" w:rsidP="00B2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TOPLAM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413" w:rsidRPr="00045C1B" w:rsidRDefault="00F17413" w:rsidP="00B2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DIŞ KREDİ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13" w:rsidRPr="00045C1B" w:rsidRDefault="00F17413" w:rsidP="00B2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TOPLAM</w:t>
            </w:r>
          </w:p>
        </w:tc>
      </w:tr>
      <w:tr w:rsidR="00F17413" w:rsidRPr="00F24D89" w:rsidTr="00E30A52">
        <w:trPr>
          <w:trHeight w:val="778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13" w:rsidRPr="00045C1B" w:rsidRDefault="00F17413" w:rsidP="00F17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SÜLEYMAN DEMİREL ÜNİVERSİTESİ</w:t>
            </w:r>
            <w:r w:rsidR="00CE72A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 TOPLAMI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13" w:rsidRPr="00045C1B" w:rsidRDefault="00F17413" w:rsidP="00F17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045C1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13" w:rsidRPr="00045C1B" w:rsidRDefault="00F17413" w:rsidP="00F17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045C1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13" w:rsidRPr="00045C1B" w:rsidRDefault="00F17413" w:rsidP="00F1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13" w:rsidRPr="00045C1B" w:rsidRDefault="00867AB5" w:rsidP="00F1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867AB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6.000.000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13" w:rsidRPr="00045C1B" w:rsidRDefault="00D41BF3" w:rsidP="00F1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13" w:rsidRPr="00045C1B" w:rsidRDefault="00867AB5" w:rsidP="00F1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867AB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4.000.000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13" w:rsidRPr="00045C1B" w:rsidRDefault="00D41BF3" w:rsidP="00F1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13" w:rsidRPr="00045C1B" w:rsidRDefault="00D41BF3" w:rsidP="00F1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D41BF3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2.000.000</w:t>
            </w:r>
          </w:p>
        </w:tc>
      </w:tr>
      <w:tr w:rsidR="00F17413" w:rsidRPr="00F24D89" w:rsidTr="00E30A52">
        <w:trPr>
          <w:trHeight w:val="609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7413" w:rsidRPr="003E0C4C" w:rsidRDefault="00F17413" w:rsidP="00F17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0C4C">
              <w:rPr>
                <w:rFonts w:ascii="Times New Roman" w:eastAsia="Times New Roman" w:hAnsi="Times New Roman" w:cs="Times New Roman"/>
                <w:b/>
                <w:color w:val="000000"/>
              </w:rPr>
              <w:t>B) DEVAM EDEN PROJELER TOPLAMI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7413" w:rsidRPr="00045C1B" w:rsidRDefault="00F17413" w:rsidP="00F17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7413" w:rsidRPr="00045C1B" w:rsidRDefault="00F17413" w:rsidP="00F1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7413" w:rsidRPr="00777BBA" w:rsidRDefault="00F17413" w:rsidP="00F1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7BB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7413" w:rsidRPr="00777BBA" w:rsidRDefault="00867AB5" w:rsidP="00F1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7AB5">
              <w:rPr>
                <w:rFonts w:ascii="Times New Roman" w:eastAsia="Times New Roman" w:hAnsi="Times New Roman" w:cs="Times New Roman"/>
                <w:b/>
                <w:color w:val="000000"/>
              </w:rPr>
              <w:t>6.000.000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7413" w:rsidRPr="00777BBA" w:rsidRDefault="00F17413" w:rsidP="00F1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7BB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7413" w:rsidRPr="00777BBA" w:rsidRDefault="00867AB5" w:rsidP="00F1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7AB5">
              <w:rPr>
                <w:rFonts w:ascii="Times New Roman" w:eastAsia="Times New Roman" w:hAnsi="Times New Roman" w:cs="Times New Roman"/>
                <w:b/>
                <w:color w:val="000000"/>
              </w:rPr>
              <w:t>4.000.000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7413" w:rsidRPr="00777BBA" w:rsidRDefault="00F17413" w:rsidP="00F1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7B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7413" w:rsidRPr="00777BBA" w:rsidRDefault="00D41BF3" w:rsidP="00F1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7BBA">
              <w:rPr>
                <w:rFonts w:ascii="Times New Roman" w:eastAsia="Times New Roman" w:hAnsi="Times New Roman" w:cs="Times New Roman"/>
                <w:b/>
                <w:color w:val="000000"/>
              </w:rPr>
              <w:t>2.000.000</w:t>
            </w:r>
          </w:p>
        </w:tc>
      </w:tr>
      <w:tr w:rsidR="00F17413" w:rsidRPr="00F24D89" w:rsidTr="00E30A52">
        <w:trPr>
          <w:trHeight w:val="70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7413" w:rsidRPr="003E0C4C" w:rsidRDefault="00F30C37" w:rsidP="00F17413">
            <w:pPr>
              <w:rPr>
                <w:rFonts w:ascii="Times New Roman" w:hAnsi="Times New Roman" w:cs="Times New Roman"/>
                <w:u w:val="single"/>
              </w:rPr>
            </w:pPr>
            <w:r w:rsidRPr="00F30C37">
              <w:rPr>
                <w:rFonts w:ascii="Times New Roman" w:hAnsi="Times New Roman" w:cs="Times New Roman"/>
                <w:u w:val="single"/>
              </w:rPr>
              <w:t>a) 202</w:t>
            </w:r>
            <w:r w:rsidR="00286E6B">
              <w:rPr>
                <w:rFonts w:ascii="Times New Roman" w:hAnsi="Times New Roman" w:cs="Times New Roman"/>
                <w:u w:val="single"/>
              </w:rPr>
              <w:t>2</w:t>
            </w:r>
            <w:r w:rsidRPr="00F30C37">
              <w:rPr>
                <w:rFonts w:ascii="Times New Roman" w:hAnsi="Times New Roman" w:cs="Times New Roman"/>
                <w:u w:val="single"/>
              </w:rPr>
              <w:t xml:space="preserve"> yılında </w:t>
            </w:r>
            <w:r w:rsidR="002716AE">
              <w:rPr>
                <w:rFonts w:ascii="Times New Roman" w:hAnsi="Times New Roman" w:cs="Times New Roman"/>
                <w:u w:val="single"/>
              </w:rPr>
              <w:t>bitenler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7413" w:rsidRPr="00045C1B" w:rsidRDefault="00F17413" w:rsidP="00F17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7413" w:rsidRPr="00045C1B" w:rsidRDefault="00F17413" w:rsidP="00F1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7413" w:rsidRPr="00045C1B" w:rsidRDefault="00F17413" w:rsidP="00F1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7413" w:rsidRPr="00045C1B" w:rsidRDefault="00867AB5" w:rsidP="00F1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7AB5">
              <w:rPr>
                <w:rFonts w:ascii="Times New Roman" w:eastAsia="Times New Roman" w:hAnsi="Times New Roman" w:cs="Times New Roman"/>
                <w:color w:val="000000"/>
              </w:rPr>
              <w:t>6.000.000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7413" w:rsidRPr="00045C1B" w:rsidRDefault="00F17413" w:rsidP="00F1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7413" w:rsidRPr="00045C1B" w:rsidRDefault="00867AB5" w:rsidP="00F1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7AB5">
              <w:rPr>
                <w:rFonts w:ascii="Times New Roman" w:eastAsia="Times New Roman" w:hAnsi="Times New Roman" w:cs="Times New Roman"/>
                <w:color w:val="000000"/>
              </w:rPr>
              <w:t>4.000.000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7413" w:rsidRPr="00045C1B" w:rsidRDefault="00F17413" w:rsidP="00F1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7413" w:rsidRPr="00045C1B" w:rsidRDefault="00D41BF3" w:rsidP="00F1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1BF3">
              <w:rPr>
                <w:rFonts w:ascii="Times New Roman" w:eastAsia="Times New Roman" w:hAnsi="Times New Roman" w:cs="Times New Roman"/>
                <w:color w:val="000000"/>
              </w:rPr>
              <w:t>2.000.000</w:t>
            </w:r>
          </w:p>
        </w:tc>
      </w:tr>
      <w:tr w:rsidR="00F41343" w:rsidRPr="00F24D89" w:rsidTr="00E30A52">
        <w:trPr>
          <w:trHeight w:val="782"/>
        </w:trPr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41343" w:rsidRPr="00F50957" w:rsidRDefault="00F41343" w:rsidP="00F41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1343">
              <w:rPr>
                <w:rFonts w:ascii="Times New Roman" w:eastAsia="Times New Roman" w:hAnsi="Times New Roman" w:cs="Times New Roman"/>
                <w:color w:val="000000"/>
              </w:rPr>
              <w:t>2020H05-153328</w:t>
            </w:r>
            <w:r w:rsidRPr="00F41343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343" w:rsidRPr="00F50957" w:rsidRDefault="00F41343" w:rsidP="00F17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1343">
              <w:rPr>
                <w:rFonts w:ascii="Times New Roman" w:eastAsia="Times New Roman" w:hAnsi="Times New Roman" w:cs="Times New Roman"/>
                <w:color w:val="000000"/>
              </w:rPr>
              <w:t>Açık ve Kapalı Spor Tesisleri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343" w:rsidRPr="00F50957" w:rsidRDefault="00F41343" w:rsidP="00F1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894">
              <w:rPr>
                <w:rFonts w:ascii="Times New Roman" w:eastAsia="Times New Roman" w:hAnsi="Times New Roman" w:cs="Times New Roman"/>
                <w:color w:val="000000"/>
              </w:rPr>
              <w:t>Isparta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343" w:rsidRPr="00F50957" w:rsidRDefault="00F41343" w:rsidP="00F17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1343">
              <w:rPr>
                <w:rFonts w:ascii="Times New Roman" w:eastAsia="Times New Roman" w:hAnsi="Times New Roman" w:cs="Times New Roman"/>
                <w:color w:val="000000"/>
              </w:rPr>
              <w:t>Bakım Onarım, Makine-Teçhizat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343" w:rsidRDefault="00F41343" w:rsidP="00F1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1343">
              <w:rPr>
                <w:rFonts w:ascii="Times New Roman" w:eastAsia="Times New Roman" w:hAnsi="Times New Roman" w:cs="Times New Roman"/>
                <w:color w:val="000000"/>
              </w:rPr>
              <w:t>2020-202</w:t>
            </w:r>
            <w:r w:rsidR="002716A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343" w:rsidRDefault="00F41343" w:rsidP="00F1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343" w:rsidRPr="00F50957" w:rsidRDefault="002716AE" w:rsidP="00F1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16AE">
              <w:rPr>
                <w:rFonts w:ascii="Times New Roman" w:eastAsia="Times New Roman" w:hAnsi="Times New Roman" w:cs="Times New Roman"/>
                <w:color w:val="000000"/>
              </w:rPr>
              <w:t>6.000.000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343" w:rsidRDefault="00F41343" w:rsidP="00F1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343" w:rsidRPr="00F50957" w:rsidRDefault="002716AE" w:rsidP="00F1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16AE">
              <w:rPr>
                <w:rFonts w:ascii="Times New Roman" w:eastAsia="Times New Roman" w:hAnsi="Times New Roman" w:cs="Times New Roman"/>
                <w:color w:val="000000"/>
              </w:rPr>
              <w:t>4.000.000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343" w:rsidRDefault="00F41343" w:rsidP="00F1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343" w:rsidRPr="00F50957" w:rsidRDefault="00F41343" w:rsidP="00F1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1343">
              <w:rPr>
                <w:rFonts w:ascii="Times New Roman" w:eastAsia="Times New Roman" w:hAnsi="Times New Roman" w:cs="Times New Roman"/>
                <w:color w:val="000000"/>
              </w:rPr>
              <w:t>2.000.000</w:t>
            </w:r>
          </w:p>
        </w:tc>
      </w:tr>
      <w:tr w:rsidR="00F41343" w:rsidRPr="00F24D89" w:rsidTr="00E30A52">
        <w:trPr>
          <w:trHeight w:val="782"/>
        </w:trPr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343" w:rsidRPr="00F41343" w:rsidRDefault="00F41343" w:rsidP="00F17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343" w:rsidRPr="00F41343" w:rsidRDefault="00F41343" w:rsidP="00F17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1343">
              <w:rPr>
                <w:rFonts w:ascii="Times New Roman" w:eastAsia="Times New Roman" w:hAnsi="Times New Roman" w:cs="Times New Roman"/>
                <w:color w:val="000000"/>
              </w:rPr>
              <w:t>Spor Tesislerinin Bakım Onarımı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343" w:rsidRPr="00F66894" w:rsidRDefault="00F41343" w:rsidP="00F1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1343">
              <w:rPr>
                <w:rFonts w:ascii="Times New Roman" w:eastAsia="Times New Roman" w:hAnsi="Times New Roman" w:cs="Times New Roman"/>
                <w:color w:val="000000"/>
              </w:rPr>
              <w:t>Isparta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343" w:rsidRPr="00F41343" w:rsidRDefault="00F41343" w:rsidP="00F17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1343">
              <w:rPr>
                <w:rFonts w:ascii="Times New Roman" w:eastAsia="Times New Roman" w:hAnsi="Times New Roman" w:cs="Times New Roman"/>
                <w:color w:val="000000"/>
              </w:rPr>
              <w:t>Bakım Onarım, Makine-Teçhizat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343" w:rsidRPr="00F41343" w:rsidRDefault="00F41343" w:rsidP="00F1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1343">
              <w:rPr>
                <w:rFonts w:ascii="Times New Roman" w:eastAsia="Times New Roman" w:hAnsi="Times New Roman" w:cs="Times New Roman"/>
                <w:color w:val="000000"/>
              </w:rPr>
              <w:t>2020-202</w:t>
            </w:r>
            <w:r w:rsidR="002716A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343" w:rsidRDefault="00F41343" w:rsidP="00F1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343" w:rsidRPr="00F41343" w:rsidRDefault="002716AE" w:rsidP="00F1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16AE">
              <w:rPr>
                <w:rFonts w:ascii="Times New Roman" w:eastAsia="Times New Roman" w:hAnsi="Times New Roman" w:cs="Times New Roman"/>
                <w:color w:val="000000"/>
              </w:rPr>
              <w:t>6.000.000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343" w:rsidRDefault="00F41343" w:rsidP="00F1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343" w:rsidRPr="00F41343" w:rsidRDefault="002716AE" w:rsidP="00F1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16AE">
              <w:rPr>
                <w:rFonts w:ascii="Times New Roman" w:eastAsia="Times New Roman" w:hAnsi="Times New Roman" w:cs="Times New Roman"/>
                <w:color w:val="000000"/>
              </w:rPr>
              <w:t>4.000.000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343" w:rsidRDefault="00F41343" w:rsidP="00F1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343" w:rsidRPr="00F41343" w:rsidRDefault="00F41343" w:rsidP="00F1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1343">
              <w:rPr>
                <w:rFonts w:ascii="Times New Roman" w:eastAsia="Times New Roman" w:hAnsi="Times New Roman" w:cs="Times New Roman"/>
                <w:color w:val="000000"/>
              </w:rPr>
              <w:t>2.000.000</w:t>
            </w:r>
          </w:p>
        </w:tc>
      </w:tr>
    </w:tbl>
    <w:p w:rsidR="00DE40E1" w:rsidRDefault="00DE40E1" w:rsidP="00DE40E1">
      <w:pPr>
        <w:spacing w:before="240" w:after="0"/>
        <w:ind w:left="709"/>
      </w:pPr>
    </w:p>
    <w:tbl>
      <w:tblPr>
        <w:tblpPr w:leftFromText="141" w:rightFromText="141" w:vertAnchor="text" w:horzAnchor="page" w:tblpX="755" w:tblpY="242"/>
        <w:tblW w:w="154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3"/>
        <w:gridCol w:w="2141"/>
        <w:gridCol w:w="1701"/>
        <w:gridCol w:w="1985"/>
        <w:gridCol w:w="1275"/>
        <w:gridCol w:w="993"/>
        <w:gridCol w:w="1275"/>
        <w:gridCol w:w="993"/>
        <w:gridCol w:w="1275"/>
        <w:gridCol w:w="1122"/>
        <w:gridCol w:w="1265"/>
      </w:tblGrid>
      <w:tr w:rsidR="00EB3B40" w:rsidRPr="00F24D89" w:rsidTr="00EB3B40">
        <w:trPr>
          <w:trHeight w:val="80"/>
        </w:trPr>
        <w:tc>
          <w:tcPr>
            <w:tcW w:w="15428" w:type="dxa"/>
            <w:gridSpan w:val="11"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EB3B40" w:rsidRPr="00045C1B" w:rsidRDefault="00935379" w:rsidP="00EB3B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b/>
                <w:color w:val="2E74B5" w:themeColor="accent1" w:themeShade="BF"/>
                <w:sz w:val="24"/>
                <w:szCs w:val="24"/>
              </w:rPr>
              <w:t>SEKTÖRÜ: DKH</w:t>
            </w:r>
            <w:r w:rsidR="0010112B">
              <w:rPr>
                <w:rFonts w:eastAsia="Times New Roman" w:cs="Times New Roman"/>
                <w:b/>
                <w:color w:val="2E74B5" w:themeColor="accent1" w:themeShade="BF"/>
                <w:sz w:val="24"/>
                <w:szCs w:val="24"/>
              </w:rPr>
              <w:t xml:space="preserve"> – SOSYAL – TEKNOLOJİK ARAŞTIRMA</w:t>
            </w:r>
          </w:p>
        </w:tc>
      </w:tr>
      <w:tr w:rsidR="00EB3B40" w:rsidRPr="00F24D89" w:rsidTr="00E30A52">
        <w:trPr>
          <w:trHeight w:val="828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B40" w:rsidRPr="00045C1B" w:rsidRDefault="00EB3B40" w:rsidP="00EB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PROE NO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B40" w:rsidRPr="00045C1B" w:rsidRDefault="00EB3B40" w:rsidP="00EB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PROJE ADI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B40" w:rsidRPr="00045C1B" w:rsidRDefault="00EB3B40" w:rsidP="00EB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YER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B40" w:rsidRPr="00045C1B" w:rsidRDefault="00EB3B40" w:rsidP="00EB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KARAKTERİSTİK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B40" w:rsidRPr="00045C1B" w:rsidRDefault="00EB3B40" w:rsidP="00EB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BAŞLAMA BİTİŞ YILI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3B40" w:rsidRPr="00045C1B" w:rsidRDefault="00EB3B40" w:rsidP="00EB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PROJE TUTARI</w:t>
            </w:r>
            <w:r w:rsidR="00F5719C">
              <w:rPr>
                <w:rFonts w:ascii="Times New Roman" w:eastAsia="Times New Roman" w:hAnsi="Times New Roman" w:cs="Times New Roman"/>
              </w:rPr>
              <w:t xml:space="preserve"> </w:t>
            </w:r>
            <w:r w:rsidR="00F5719C" w:rsidRPr="00F5719C">
              <w:rPr>
                <w:rFonts w:ascii="Times New Roman" w:eastAsia="Times New Roman" w:hAnsi="Times New Roman" w:cs="Times New Roman"/>
              </w:rPr>
              <w:t>(TL)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B40" w:rsidRPr="00045C1B" w:rsidRDefault="00EB3B40" w:rsidP="00EB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202</w:t>
            </w:r>
            <w:r w:rsidR="002C31C6">
              <w:rPr>
                <w:rFonts w:ascii="Times New Roman" w:eastAsia="Times New Roman" w:hAnsi="Times New Roman" w:cs="Times New Roman"/>
              </w:rPr>
              <w:t>1</w:t>
            </w:r>
            <w:r w:rsidRPr="00045C1B">
              <w:rPr>
                <w:rFonts w:ascii="Times New Roman" w:eastAsia="Times New Roman" w:hAnsi="Times New Roman" w:cs="Times New Roman"/>
              </w:rPr>
              <w:t xml:space="preserve"> SONU KÜMÜLATİF HARCAMA</w:t>
            </w:r>
            <w:r w:rsidR="00F5719C">
              <w:rPr>
                <w:rFonts w:ascii="Times New Roman" w:eastAsia="Times New Roman" w:hAnsi="Times New Roman" w:cs="Times New Roman"/>
              </w:rPr>
              <w:t xml:space="preserve"> </w:t>
            </w:r>
            <w:r w:rsidR="00F5719C" w:rsidRPr="00F5719C">
              <w:rPr>
                <w:rFonts w:ascii="Times New Roman" w:eastAsia="Times New Roman" w:hAnsi="Times New Roman" w:cs="Times New Roman"/>
              </w:rPr>
              <w:t>(TL)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B3B40" w:rsidRPr="00045C1B" w:rsidRDefault="00EB3B40" w:rsidP="00EB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202</w:t>
            </w:r>
            <w:r w:rsidR="002C31C6">
              <w:rPr>
                <w:rFonts w:ascii="Times New Roman" w:eastAsia="Times New Roman" w:hAnsi="Times New Roman" w:cs="Times New Roman"/>
              </w:rPr>
              <w:t>2</w:t>
            </w:r>
            <w:r w:rsidRPr="00045C1B">
              <w:rPr>
                <w:rFonts w:ascii="Times New Roman" w:eastAsia="Times New Roman" w:hAnsi="Times New Roman" w:cs="Times New Roman"/>
              </w:rPr>
              <w:t xml:space="preserve"> YATIRIMI</w:t>
            </w:r>
            <w:r w:rsidR="00F5719C">
              <w:rPr>
                <w:rFonts w:ascii="Times New Roman" w:eastAsia="Times New Roman" w:hAnsi="Times New Roman" w:cs="Times New Roman"/>
              </w:rPr>
              <w:t xml:space="preserve"> </w:t>
            </w:r>
            <w:r w:rsidR="00F5719C" w:rsidRPr="00F5719C">
              <w:rPr>
                <w:rFonts w:ascii="Times New Roman" w:eastAsia="Times New Roman" w:hAnsi="Times New Roman" w:cs="Times New Roman"/>
              </w:rPr>
              <w:t>(TL)</w:t>
            </w:r>
          </w:p>
        </w:tc>
      </w:tr>
      <w:tr w:rsidR="00EB3B40" w:rsidRPr="00F24D89" w:rsidTr="00E30A52">
        <w:trPr>
          <w:trHeight w:val="392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40" w:rsidRPr="00045C1B" w:rsidRDefault="00EB3B40" w:rsidP="00EB3B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40" w:rsidRPr="00045C1B" w:rsidRDefault="00EB3B40" w:rsidP="00EB3B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40" w:rsidRPr="00045C1B" w:rsidRDefault="00EB3B40" w:rsidP="00EB3B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40" w:rsidRPr="00045C1B" w:rsidRDefault="00EB3B40" w:rsidP="00EB3B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40" w:rsidRPr="00045C1B" w:rsidRDefault="00EB3B40" w:rsidP="00EB3B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B40" w:rsidRPr="00045C1B" w:rsidRDefault="00EB3B40" w:rsidP="00EB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DIŞ KREDİ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B40" w:rsidRPr="00045C1B" w:rsidRDefault="00EB3B40" w:rsidP="00EB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TOPLAM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B40" w:rsidRPr="00045C1B" w:rsidRDefault="00EB3B40" w:rsidP="00EB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DIŞ KREDİ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B40" w:rsidRPr="00045C1B" w:rsidRDefault="00EB3B40" w:rsidP="00EB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TOPLAM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3B40" w:rsidRPr="00045C1B" w:rsidRDefault="00EB3B40" w:rsidP="00EB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DIŞ KREDİ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B40" w:rsidRPr="00045C1B" w:rsidRDefault="00EB3B40" w:rsidP="00EB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5C1B">
              <w:rPr>
                <w:rFonts w:ascii="Times New Roman" w:eastAsia="Times New Roman" w:hAnsi="Times New Roman" w:cs="Times New Roman"/>
              </w:rPr>
              <w:t>TOPLAM</w:t>
            </w:r>
          </w:p>
        </w:tc>
      </w:tr>
      <w:tr w:rsidR="00EB3B40" w:rsidRPr="00F24D89" w:rsidTr="00E30A52">
        <w:trPr>
          <w:trHeight w:val="604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B40" w:rsidRPr="00045C1B" w:rsidRDefault="00EB3B40" w:rsidP="00EB3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SÜLEYMAN DEMİREL ÜNİVERSİTESİ</w:t>
            </w:r>
            <w:r w:rsidR="00CE72A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 TOPLAMI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B40" w:rsidRPr="00045C1B" w:rsidRDefault="00EB3B40" w:rsidP="00EB3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045C1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B40" w:rsidRPr="00045C1B" w:rsidRDefault="00EB3B40" w:rsidP="00EB3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045C1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B40" w:rsidRPr="00045C1B" w:rsidRDefault="00EB3B40" w:rsidP="00EB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B40" w:rsidRPr="00045C1B" w:rsidRDefault="00A34C76" w:rsidP="00EB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A34C76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1.183.000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B40" w:rsidRPr="00045C1B" w:rsidRDefault="00EB3B40" w:rsidP="00EB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B40" w:rsidRPr="00045C1B" w:rsidRDefault="0010112B" w:rsidP="00EB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B40" w:rsidRPr="00045C1B" w:rsidRDefault="00EB3B40" w:rsidP="00EB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B40" w:rsidRPr="00045C1B" w:rsidRDefault="00A34C76" w:rsidP="00EB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A34C76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1.183.000</w:t>
            </w:r>
          </w:p>
        </w:tc>
      </w:tr>
      <w:tr w:rsidR="00EB3B40" w:rsidRPr="00F24D89" w:rsidTr="00E30A52">
        <w:trPr>
          <w:trHeight w:val="609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40" w:rsidRPr="003E0C4C" w:rsidRDefault="0010112B" w:rsidP="00EB3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0112B">
              <w:rPr>
                <w:rFonts w:ascii="Times New Roman" w:eastAsia="Times New Roman" w:hAnsi="Times New Roman" w:cs="Times New Roman"/>
                <w:b/>
                <w:color w:val="000000"/>
              </w:rPr>
              <w:t>C) YENİ PROJELER TOPLAMI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40" w:rsidRPr="00045C1B" w:rsidRDefault="00EB3B40" w:rsidP="00EB3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40" w:rsidRPr="00045C1B" w:rsidRDefault="00EB3B40" w:rsidP="00EB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40" w:rsidRPr="00777BBA" w:rsidRDefault="00EB3B40" w:rsidP="00EB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7BB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40" w:rsidRPr="00777BBA" w:rsidRDefault="00A34C76" w:rsidP="00EB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34C76">
              <w:rPr>
                <w:rFonts w:ascii="Times New Roman" w:eastAsia="Times New Roman" w:hAnsi="Times New Roman" w:cs="Times New Roman"/>
                <w:b/>
                <w:color w:val="000000"/>
              </w:rPr>
              <w:t>1.183.000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40" w:rsidRPr="00777BBA" w:rsidRDefault="00EB3B40" w:rsidP="00EB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7BB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40" w:rsidRPr="00777BBA" w:rsidRDefault="0010112B" w:rsidP="00EB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7BB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40" w:rsidRPr="00777BBA" w:rsidRDefault="00EB3B40" w:rsidP="00EB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7B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40" w:rsidRPr="00777BBA" w:rsidRDefault="00A34C76" w:rsidP="00EB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34C76">
              <w:rPr>
                <w:rFonts w:ascii="Times New Roman" w:eastAsia="Times New Roman" w:hAnsi="Times New Roman" w:cs="Times New Roman"/>
                <w:b/>
                <w:color w:val="000000"/>
              </w:rPr>
              <w:t>1.183.000</w:t>
            </w:r>
          </w:p>
        </w:tc>
      </w:tr>
      <w:tr w:rsidR="00EB3B40" w:rsidRPr="00F24D89" w:rsidTr="00E30A52">
        <w:trPr>
          <w:trHeight w:val="70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40" w:rsidRPr="003E0C4C" w:rsidRDefault="002F5134" w:rsidP="00EB3B40">
            <w:pPr>
              <w:rPr>
                <w:rFonts w:ascii="Times New Roman" w:hAnsi="Times New Roman" w:cs="Times New Roman"/>
                <w:u w:val="single"/>
              </w:rPr>
            </w:pPr>
            <w:r w:rsidRPr="002F5134">
              <w:rPr>
                <w:rFonts w:ascii="Times New Roman" w:hAnsi="Times New Roman" w:cs="Times New Roman"/>
                <w:u w:val="single"/>
              </w:rPr>
              <w:t>a) 2022 yılında bitenler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40" w:rsidRPr="00045C1B" w:rsidRDefault="00EB3B40" w:rsidP="00EB3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40" w:rsidRPr="00045C1B" w:rsidRDefault="00EB3B40" w:rsidP="00EB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40" w:rsidRPr="00045C1B" w:rsidRDefault="00EB3B40" w:rsidP="00EB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40" w:rsidRPr="00045C1B" w:rsidRDefault="00A34C76" w:rsidP="00EB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C76">
              <w:rPr>
                <w:rFonts w:ascii="Times New Roman" w:eastAsia="Times New Roman" w:hAnsi="Times New Roman" w:cs="Times New Roman"/>
                <w:color w:val="000000"/>
              </w:rPr>
              <w:t>1.183.000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40" w:rsidRPr="00045C1B" w:rsidRDefault="00EB3B40" w:rsidP="00EB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40" w:rsidRPr="00045C1B" w:rsidRDefault="0010112B" w:rsidP="00EB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40" w:rsidRPr="00045C1B" w:rsidRDefault="00EB3B40" w:rsidP="00EB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40" w:rsidRPr="00045C1B" w:rsidRDefault="00A34C76" w:rsidP="00EB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C76">
              <w:rPr>
                <w:rFonts w:ascii="Times New Roman" w:eastAsia="Times New Roman" w:hAnsi="Times New Roman" w:cs="Times New Roman"/>
                <w:color w:val="000000"/>
              </w:rPr>
              <w:t>1.183.000</w:t>
            </w:r>
          </w:p>
        </w:tc>
      </w:tr>
      <w:tr w:rsidR="00A34C76" w:rsidRPr="00F24D89" w:rsidTr="00234AFC">
        <w:trPr>
          <w:trHeight w:val="782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4C76" w:rsidRPr="00DE40E1" w:rsidRDefault="00A34C76" w:rsidP="00A3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2502">
              <w:rPr>
                <w:rFonts w:ascii="Times New Roman" w:eastAsia="Times New Roman" w:hAnsi="Times New Roman" w:cs="Times New Roman"/>
                <w:color w:val="000000"/>
              </w:rPr>
              <w:t>2022K12-186812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C76" w:rsidRPr="005A2502" w:rsidRDefault="00A34C76" w:rsidP="00A3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2502">
              <w:rPr>
                <w:rFonts w:ascii="Times New Roman" w:eastAsia="Times New Roman" w:hAnsi="Times New Roman" w:cs="Times New Roman"/>
                <w:color w:val="000000"/>
              </w:rPr>
              <w:t>Rektörlük Bilimsel Araştırma Projeleri</w:t>
            </w:r>
          </w:p>
          <w:p w:rsidR="00A34C76" w:rsidRPr="00DE40E1" w:rsidRDefault="00A34C76" w:rsidP="00A3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2502">
              <w:rPr>
                <w:rFonts w:ascii="Times New Roman" w:eastAsia="Times New Roman" w:hAnsi="Times New Roman" w:cs="Times New Roman"/>
                <w:color w:val="000000"/>
              </w:rPr>
              <w:t>[245]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C76" w:rsidRPr="00DE40E1" w:rsidRDefault="00A34C76" w:rsidP="00A3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40E1">
              <w:rPr>
                <w:rFonts w:ascii="Times New Roman" w:eastAsia="Times New Roman" w:hAnsi="Times New Roman" w:cs="Times New Roman"/>
                <w:color w:val="000000"/>
              </w:rPr>
              <w:t>Isparta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C76" w:rsidRPr="00DE40E1" w:rsidRDefault="00A34C76" w:rsidP="00A3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2502">
              <w:rPr>
                <w:rFonts w:ascii="Times New Roman" w:eastAsia="Times New Roman" w:hAnsi="Times New Roman" w:cs="Times New Roman"/>
                <w:color w:val="000000"/>
              </w:rPr>
              <w:t>Proje Desteği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C76" w:rsidRPr="00DE40E1" w:rsidRDefault="00A34C76" w:rsidP="00A3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40E1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  <w:r w:rsidRPr="00DE40E1"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C76" w:rsidRPr="00DE40E1" w:rsidRDefault="00A34C76" w:rsidP="00A3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40E1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C76" w:rsidRPr="00DE40E1" w:rsidRDefault="00A34C76" w:rsidP="00A3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2502">
              <w:rPr>
                <w:rFonts w:ascii="Times New Roman" w:eastAsia="Times New Roman" w:hAnsi="Times New Roman" w:cs="Times New Roman"/>
                <w:color w:val="000000"/>
              </w:rPr>
              <w:t>1.183.000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C76" w:rsidRPr="00DE40E1" w:rsidRDefault="00A34C76" w:rsidP="00A3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40E1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C76" w:rsidRPr="00DE40E1" w:rsidRDefault="00A34C76" w:rsidP="00A3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C76" w:rsidRPr="00DE40E1" w:rsidRDefault="00A34C76" w:rsidP="00A3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E40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C76" w:rsidRPr="00DE40E1" w:rsidRDefault="00A34C76" w:rsidP="00A3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2502">
              <w:rPr>
                <w:rFonts w:ascii="Times New Roman" w:eastAsia="Times New Roman" w:hAnsi="Times New Roman" w:cs="Times New Roman"/>
                <w:color w:val="000000"/>
              </w:rPr>
              <w:t>1.183.000</w:t>
            </w:r>
          </w:p>
        </w:tc>
      </w:tr>
    </w:tbl>
    <w:p w:rsidR="00DE40E1" w:rsidRDefault="00DE40E1" w:rsidP="00DE40E1">
      <w:pPr>
        <w:spacing w:before="240" w:after="0"/>
        <w:ind w:left="709"/>
      </w:pPr>
    </w:p>
    <w:p w:rsidR="0010112B" w:rsidRDefault="0010112B" w:rsidP="00DE40E1">
      <w:pPr>
        <w:spacing w:before="240" w:after="0"/>
        <w:ind w:left="709"/>
      </w:pPr>
    </w:p>
    <w:tbl>
      <w:tblPr>
        <w:tblpPr w:leftFromText="141" w:rightFromText="141" w:vertAnchor="text" w:horzAnchor="page" w:tblpX="755" w:tblpY="242"/>
        <w:tblW w:w="154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984"/>
        <w:gridCol w:w="1701"/>
        <w:gridCol w:w="1985"/>
        <w:gridCol w:w="1275"/>
        <w:gridCol w:w="1134"/>
        <w:gridCol w:w="1276"/>
        <w:gridCol w:w="992"/>
        <w:gridCol w:w="1134"/>
        <w:gridCol w:w="1122"/>
        <w:gridCol w:w="1265"/>
      </w:tblGrid>
      <w:tr w:rsidR="00DE40E1" w:rsidRPr="00DE40E1" w:rsidTr="00EB3B40">
        <w:trPr>
          <w:trHeight w:val="80"/>
        </w:trPr>
        <w:tc>
          <w:tcPr>
            <w:tcW w:w="15428" w:type="dxa"/>
            <w:gridSpan w:val="11"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DE40E1" w:rsidRPr="00DE40E1" w:rsidRDefault="00DE40E1" w:rsidP="00DE40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b/>
                <w:color w:val="2E74B5" w:themeColor="accent1" w:themeShade="BF"/>
                <w:sz w:val="24"/>
                <w:szCs w:val="24"/>
              </w:rPr>
              <w:t>SEKTÖRÜ: SAĞLIK</w:t>
            </w:r>
          </w:p>
        </w:tc>
      </w:tr>
      <w:tr w:rsidR="00DE40E1" w:rsidRPr="00DE40E1" w:rsidTr="00E30A52">
        <w:trPr>
          <w:trHeight w:val="8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0E1" w:rsidRPr="00DE40E1" w:rsidRDefault="00DE40E1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0E1">
              <w:rPr>
                <w:rFonts w:ascii="Times New Roman" w:eastAsia="Times New Roman" w:hAnsi="Times New Roman" w:cs="Times New Roman"/>
              </w:rPr>
              <w:t>PROE 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0E1" w:rsidRPr="00DE40E1" w:rsidRDefault="00DE40E1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0E1">
              <w:rPr>
                <w:rFonts w:ascii="Times New Roman" w:eastAsia="Times New Roman" w:hAnsi="Times New Roman" w:cs="Times New Roman"/>
              </w:rPr>
              <w:t>PROJE ADI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0E1" w:rsidRPr="00DE40E1" w:rsidRDefault="00DE40E1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0E1">
              <w:rPr>
                <w:rFonts w:ascii="Times New Roman" w:eastAsia="Times New Roman" w:hAnsi="Times New Roman" w:cs="Times New Roman"/>
              </w:rPr>
              <w:t>YER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0E1" w:rsidRPr="00DE40E1" w:rsidRDefault="00DE40E1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0E1">
              <w:rPr>
                <w:rFonts w:ascii="Times New Roman" w:eastAsia="Times New Roman" w:hAnsi="Times New Roman" w:cs="Times New Roman"/>
              </w:rPr>
              <w:t>KARAKTERİSTİK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0E1" w:rsidRPr="00DE40E1" w:rsidRDefault="00DE40E1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0E1">
              <w:rPr>
                <w:rFonts w:ascii="Times New Roman" w:eastAsia="Times New Roman" w:hAnsi="Times New Roman" w:cs="Times New Roman"/>
              </w:rPr>
              <w:t>BAŞLAMA BİTİŞ YILI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0E1" w:rsidRPr="00DE40E1" w:rsidRDefault="00DE40E1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0E1">
              <w:rPr>
                <w:rFonts w:ascii="Times New Roman" w:eastAsia="Times New Roman" w:hAnsi="Times New Roman" w:cs="Times New Roman"/>
              </w:rPr>
              <w:t>PROJE TUTARI</w:t>
            </w:r>
            <w:r w:rsidR="00F5719C">
              <w:rPr>
                <w:rFonts w:ascii="Times New Roman" w:eastAsia="Times New Roman" w:hAnsi="Times New Roman" w:cs="Times New Roman"/>
              </w:rPr>
              <w:t xml:space="preserve"> </w:t>
            </w:r>
            <w:r w:rsidR="00F5719C" w:rsidRPr="00F5719C">
              <w:rPr>
                <w:rFonts w:ascii="Times New Roman" w:eastAsia="Times New Roman" w:hAnsi="Times New Roman" w:cs="Times New Roman"/>
              </w:rPr>
              <w:t>(TL)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0E1" w:rsidRPr="00DE40E1" w:rsidRDefault="00DE40E1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0E1">
              <w:rPr>
                <w:rFonts w:ascii="Times New Roman" w:eastAsia="Times New Roman" w:hAnsi="Times New Roman" w:cs="Times New Roman"/>
              </w:rPr>
              <w:t>202</w:t>
            </w:r>
            <w:r w:rsidR="00FA6F7D">
              <w:rPr>
                <w:rFonts w:ascii="Times New Roman" w:eastAsia="Times New Roman" w:hAnsi="Times New Roman" w:cs="Times New Roman"/>
              </w:rPr>
              <w:t>1</w:t>
            </w:r>
            <w:r w:rsidRPr="00DE40E1">
              <w:rPr>
                <w:rFonts w:ascii="Times New Roman" w:eastAsia="Times New Roman" w:hAnsi="Times New Roman" w:cs="Times New Roman"/>
              </w:rPr>
              <w:t xml:space="preserve"> SONU KÜMÜLATİF HARCAMA</w:t>
            </w:r>
            <w:r w:rsidR="00F5719C">
              <w:rPr>
                <w:rFonts w:ascii="Times New Roman" w:eastAsia="Times New Roman" w:hAnsi="Times New Roman" w:cs="Times New Roman"/>
              </w:rPr>
              <w:t xml:space="preserve"> </w:t>
            </w:r>
            <w:r w:rsidR="00F5719C" w:rsidRPr="00F5719C">
              <w:rPr>
                <w:rFonts w:ascii="Times New Roman" w:eastAsia="Times New Roman" w:hAnsi="Times New Roman" w:cs="Times New Roman"/>
              </w:rPr>
              <w:t>(TL)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40E1" w:rsidRPr="00DE40E1" w:rsidRDefault="00DE40E1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0E1">
              <w:rPr>
                <w:rFonts w:ascii="Times New Roman" w:eastAsia="Times New Roman" w:hAnsi="Times New Roman" w:cs="Times New Roman"/>
              </w:rPr>
              <w:t>202</w:t>
            </w:r>
            <w:r w:rsidR="00FA6F7D">
              <w:rPr>
                <w:rFonts w:ascii="Times New Roman" w:eastAsia="Times New Roman" w:hAnsi="Times New Roman" w:cs="Times New Roman"/>
              </w:rPr>
              <w:t>2</w:t>
            </w:r>
            <w:r w:rsidRPr="00DE40E1">
              <w:rPr>
                <w:rFonts w:ascii="Times New Roman" w:eastAsia="Times New Roman" w:hAnsi="Times New Roman" w:cs="Times New Roman"/>
              </w:rPr>
              <w:t xml:space="preserve"> YATIRIMI</w:t>
            </w:r>
            <w:r w:rsidR="00F5719C">
              <w:rPr>
                <w:rFonts w:ascii="Times New Roman" w:eastAsia="Times New Roman" w:hAnsi="Times New Roman" w:cs="Times New Roman"/>
              </w:rPr>
              <w:t xml:space="preserve"> </w:t>
            </w:r>
            <w:r w:rsidR="00F5719C" w:rsidRPr="00F5719C">
              <w:rPr>
                <w:rFonts w:ascii="Times New Roman" w:eastAsia="Times New Roman" w:hAnsi="Times New Roman" w:cs="Times New Roman"/>
              </w:rPr>
              <w:t>(TL)</w:t>
            </w:r>
          </w:p>
        </w:tc>
      </w:tr>
      <w:tr w:rsidR="00DE40E1" w:rsidRPr="00DE40E1" w:rsidTr="00E30A52">
        <w:trPr>
          <w:trHeight w:val="3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0E1" w:rsidRPr="00DE40E1" w:rsidRDefault="00DE40E1" w:rsidP="00DE40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0E1" w:rsidRPr="00DE40E1" w:rsidRDefault="00DE40E1" w:rsidP="00DE40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0E1" w:rsidRPr="00DE40E1" w:rsidRDefault="00DE40E1" w:rsidP="00DE40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0E1" w:rsidRPr="00DE40E1" w:rsidRDefault="00DE40E1" w:rsidP="00DE40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0E1" w:rsidRPr="00DE40E1" w:rsidRDefault="00DE40E1" w:rsidP="00DE40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0E1" w:rsidRPr="00DE40E1" w:rsidRDefault="00DE40E1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0E1">
              <w:rPr>
                <w:rFonts w:ascii="Times New Roman" w:eastAsia="Times New Roman" w:hAnsi="Times New Roman" w:cs="Times New Roman"/>
              </w:rPr>
              <w:t>DIŞ KREDİ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0E1" w:rsidRPr="00DE40E1" w:rsidRDefault="00DE40E1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0E1">
              <w:rPr>
                <w:rFonts w:ascii="Times New Roman" w:eastAsia="Times New Roman" w:hAnsi="Times New Roman" w:cs="Times New Roman"/>
              </w:rPr>
              <w:t>TOPLAM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0E1" w:rsidRPr="00DE40E1" w:rsidRDefault="00DE40E1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0E1">
              <w:rPr>
                <w:rFonts w:ascii="Times New Roman" w:eastAsia="Times New Roman" w:hAnsi="Times New Roman" w:cs="Times New Roman"/>
              </w:rPr>
              <w:t>DIŞ KREDİ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0E1" w:rsidRPr="00DE40E1" w:rsidRDefault="00DE40E1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0E1">
              <w:rPr>
                <w:rFonts w:ascii="Times New Roman" w:eastAsia="Times New Roman" w:hAnsi="Times New Roman" w:cs="Times New Roman"/>
              </w:rPr>
              <w:t>TOPLAM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0E1" w:rsidRPr="00DE40E1" w:rsidRDefault="00DE40E1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0E1">
              <w:rPr>
                <w:rFonts w:ascii="Times New Roman" w:eastAsia="Times New Roman" w:hAnsi="Times New Roman" w:cs="Times New Roman"/>
              </w:rPr>
              <w:t>DIŞ KREDİ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0E1" w:rsidRPr="00DE40E1" w:rsidRDefault="00DE40E1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0E1">
              <w:rPr>
                <w:rFonts w:ascii="Times New Roman" w:eastAsia="Times New Roman" w:hAnsi="Times New Roman" w:cs="Times New Roman"/>
              </w:rPr>
              <w:t>TOPLAM</w:t>
            </w:r>
          </w:p>
        </w:tc>
      </w:tr>
      <w:tr w:rsidR="00DE40E1" w:rsidRPr="00DE40E1" w:rsidTr="00E30A52">
        <w:trPr>
          <w:trHeight w:val="778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0E1" w:rsidRPr="00DE40E1" w:rsidRDefault="00DE40E1" w:rsidP="00DE4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DE40E1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SÜLEYMAN DEMİREL ÜNİVERSİTESİ</w:t>
            </w:r>
            <w:r w:rsidR="00CE72A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 TOPLAMI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0E1" w:rsidRPr="00DE40E1" w:rsidRDefault="00DE40E1" w:rsidP="00DE4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DE40E1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0E1" w:rsidRPr="00DE40E1" w:rsidRDefault="00DE40E1" w:rsidP="00DE4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DE40E1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0E1" w:rsidRPr="00DE40E1" w:rsidRDefault="002F446D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0E1" w:rsidRPr="00DE40E1" w:rsidRDefault="0039637A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39637A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50.951.488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0E1" w:rsidRPr="00DE40E1" w:rsidRDefault="002F446D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0E1" w:rsidRPr="00DE40E1" w:rsidRDefault="003968E5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3968E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24.279.488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0E1" w:rsidRPr="00DE40E1" w:rsidRDefault="002F446D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0E1" w:rsidRPr="00DE40E1" w:rsidRDefault="0039637A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39637A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26.672.000</w:t>
            </w:r>
          </w:p>
        </w:tc>
      </w:tr>
      <w:tr w:rsidR="00DE40E1" w:rsidRPr="00DE40E1" w:rsidTr="00E30A52">
        <w:trPr>
          <w:trHeight w:val="609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0E1" w:rsidRPr="00DE40E1" w:rsidRDefault="00DE40E1" w:rsidP="00DE4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E40E1">
              <w:rPr>
                <w:rFonts w:ascii="Times New Roman" w:eastAsia="Times New Roman" w:hAnsi="Times New Roman" w:cs="Times New Roman"/>
                <w:b/>
                <w:color w:val="000000"/>
              </w:rPr>
              <w:t>B) DEVAM EDEN PROJELER TOPLAMI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0E1" w:rsidRPr="00DE40E1" w:rsidRDefault="00DE40E1" w:rsidP="00DE4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0E1" w:rsidRPr="00DE40E1" w:rsidRDefault="00DE40E1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0E1" w:rsidRPr="00777BBA" w:rsidRDefault="00DE40E1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7BB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0E1" w:rsidRPr="00777BBA" w:rsidRDefault="005D12A3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D12A3">
              <w:rPr>
                <w:rFonts w:ascii="Times New Roman" w:eastAsia="Times New Roman" w:hAnsi="Times New Roman" w:cs="Times New Roman"/>
                <w:b/>
                <w:color w:val="000000"/>
              </w:rPr>
              <w:t>33.451.488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0E1" w:rsidRPr="00777BBA" w:rsidRDefault="00DE40E1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7BB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0E1" w:rsidRPr="00777BBA" w:rsidRDefault="003968E5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68E5">
              <w:rPr>
                <w:rFonts w:ascii="Times New Roman" w:eastAsia="Times New Roman" w:hAnsi="Times New Roman" w:cs="Times New Roman"/>
                <w:b/>
                <w:color w:val="000000"/>
              </w:rPr>
              <w:t>24.279.488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0E1" w:rsidRPr="00777BBA" w:rsidRDefault="00DE40E1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7B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0E1" w:rsidRPr="00777BBA" w:rsidRDefault="003968E5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68E5">
              <w:rPr>
                <w:rFonts w:ascii="Times New Roman" w:eastAsia="Times New Roman" w:hAnsi="Times New Roman" w:cs="Times New Roman"/>
                <w:b/>
                <w:color w:val="000000"/>
              </w:rPr>
              <w:t>9.172.000</w:t>
            </w:r>
          </w:p>
        </w:tc>
      </w:tr>
      <w:tr w:rsidR="00DE40E1" w:rsidRPr="00DE40E1" w:rsidTr="00E30A52">
        <w:trPr>
          <w:trHeight w:val="70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0E1" w:rsidRPr="00DE40E1" w:rsidRDefault="00DE40E1" w:rsidP="00DE40E1">
            <w:pPr>
              <w:rPr>
                <w:rFonts w:ascii="Times New Roman" w:hAnsi="Times New Roman" w:cs="Times New Roman"/>
                <w:u w:val="single"/>
              </w:rPr>
            </w:pPr>
            <w:r w:rsidRPr="00DE40E1">
              <w:rPr>
                <w:rFonts w:ascii="Times New Roman" w:hAnsi="Times New Roman" w:cs="Times New Roman"/>
                <w:u w:val="single"/>
              </w:rPr>
              <w:t>b) 202</w:t>
            </w:r>
            <w:r w:rsidR="00286E6B">
              <w:rPr>
                <w:rFonts w:ascii="Times New Roman" w:hAnsi="Times New Roman" w:cs="Times New Roman"/>
                <w:u w:val="single"/>
              </w:rPr>
              <w:t>2 yılında bitenler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0E1" w:rsidRPr="00DE40E1" w:rsidRDefault="00DE40E1" w:rsidP="00DE4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0E1" w:rsidRPr="00DE40E1" w:rsidRDefault="00DE40E1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0E1" w:rsidRPr="00DE40E1" w:rsidRDefault="00DE40E1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40E1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0E1" w:rsidRPr="00DE40E1" w:rsidRDefault="005D12A3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2A3">
              <w:rPr>
                <w:rFonts w:ascii="Times New Roman" w:eastAsia="Times New Roman" w:hAnsi="Times New Roman" w:cs="Times New Roman"/>
                <w:color w:val="000000"/>
              </w:rPr>
              <w:t>33.451.488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0E1" w:rsidRPr="00DE40E1" w:rsidRDefault="00DE40E1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40E1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0E1" w:rsidRPr="00DE40E1" w:rsidRDefault="003968E5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68E5">
              <w:rPr>
                <w:rFonts w:ascii="Times New Roman" w:eastAsia="Times New Roman" w:hAnsi="Times New Roman" w:cs="Times New Roman"/>
                <w:color w:val="000000"/>
              </w:rPr>
              <w:t>24.279.488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0E1" w:rsidRPr="00DE40E1" w:rsidRDefault="00DE40E1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E40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0E1" w:rsidRPr="00DE40E1" w:rsidRDefault="003968E5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68E5">
              <w:rPr>
                <w:rFonts w:ascii="Times New Roman" w:eastAsia="Times New Roman" w:hAnsi="Times New Roman" w:cs="Times New Roman"/>
                <w:color w:val="000000"/>
              </w:rPr>
              <w:t>9.172.000</w:t>
            </w:r>
          </w:p>
        </w:tc>
      </w:tr>
      <w:tr w:rsidR="009E2314" w:rsidRPr="00DE40E1" w:rsidTr="00E30A52">
        <w:trPr>
          <w:trHeight w:val="78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E2314" w:rsidRPr="00DE40E1" w:rsidRDefault="009E2314" w:rsidP="00DE4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40E1">
              <w:rPr>
                <w:rFonts w:ascii="Times New Roman" w:eastAsia="Times New Roman" w:hAnsi="Times New Roman" w:cs="Times New Roman"/>
                <w:color w:val="000000"/>
              </w:rPr>
              <w:t>2017I00-3669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314" w:rsidRPr="00DE40E1" w:rsidRDefault="009E2314" w:rsidP="00DE4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40E1">
              <w:rPr>
                <w:rFonts w:ascii="Times New Roman" w:eastAsia="Times New Roman" w:hAnsi="Times New Roman" w:cs="Times New Roman"/>
                <w:color w:val="000000"/>
              </w:rPr>
              <w:t>Kadın Doğum ve Çocuk Hastanesi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314" w:rsidRPr="00DE40E1" w:rsidRDefault="009E2314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40E1">
              <w:rPr>
                <w:rFonts w:ascii="Times New Roman" w:eastAsia="Times New Roman" w:hAnsi="Times New Roman" w:cs="Times New Roman"/>
                <w:color w:val="000000"/>
              </w:rPr>
              <w:t>Isparta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314" w:rsidRPr="00DE40E1" w:rsidRDefault="009E2314" w:rsidP="00DE4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40E1">
              <w:rPr>
                <w:rFonts w:ascii="Times New Roman" w:eastAsia="Times New Roman" w:hAnsi="Times New Roman" w:cs="Times New Roman"/>
                <w:color w:val="000000"/>
              </w:rPr>
              <w:t xml:space="preserve">Hastane İnşaatı (135 yatak, 7.171 m²) </w:t>
            </w:r>
          </w:p>
          <w:p w:rsidR="009E2314" w:rsidRPr="00DE40E1" w:rsidRDefault="009E2314" w:rsidP="00DE4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40E1">
              <w:rPr>
                <w:rFonts w:ascii="Times New Roman" w:eastAsia="Times New Roman" w:hAnsi="Times New Roman" w:cs="Times New Roman"/>
                <w:color w:val="000000"/>
              </w:rPr>
              <w:t>, Makine-Teçhizat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314" w:rsidRPr="00DE40E1" w:rsidRDefault="009E2314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40E1">
              <w:rPr>
                <w:rFonts w:ascii="Times New Roman" w:eastAsia="Times New Roman" w:hAnsi="Times New Roman" w:cs="Times New Roman"/>
                <w:color w:val="000000"/>
              </w:rPr>
              <w:t>2017-2022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314" w:rsidRPr="00DE40E1" w:rsidRDefault="009E2314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40E1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314" w:rsidRPr="00DE40E1" w:rsidRDefault="00286E6B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6E6B">
              <w:rPr>
                <w:rFonts w:ascii="Times New Roman" w:eastAsia="Times New Roman" w:hAnsi="Times New Roman" w:cs="Times New Roman"/>
                <w:color w:val="000000"/>
              </w:rPr>
              <w:t>33.451.488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314" w:rsidRPr="00DE40E1" w:rsidRDefault="009E2314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40E1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314" w:rsidRPr="00DE40E1" w:rsidRDefault="00123B72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3B72">
              <w:rPr>
                <w:rFonts w:ascii="Times New Roman" w:eastAsia="Times New Roman" w:hAnsi="Times New Roman" w:cs="Times New Roman"/>
                <w:color w:val="000000"/>
              </w:rPr>
              <w:t>24.279.488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314" w:rsidRPr="00DE40E1" w:rsidRDefault="009E2314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E40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314" w:rsidRPr="00DE40E1" w:rsidRDefault="00123B72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3B72">
              <w:rPr>
                <w:rFonts w:ascii="Times New Roman" w:eastAsia="Times New Roman" w:hAnsi="Times New Roman" w:cs="Times New Roman"/>
                <w:color w:val="000000"/>
              </w:rPr>
              <w:t>9.172.000</w:t>
            </w:r>
          </w:p>
        </w:tc>
      </w:tr>
      <w:tr w:rsidR="009E2314" w:rsidRPr="00DE40E1" w:rsidTr="00E30A52">
        <w:trPr>
          <w:trHeight w:val="78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314" w:rsidRPr="00DE40E1" w:rsidRDefault="009E2314" w:rsidP="00DE4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314" w:rsidRPr="00DE40E1" w:rsidRDefault="009E2314" w:rsidP="00DE4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Döner Sermaye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314" w:rsidRPr="00DE40E1" w:rsidRDefault="009E2314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314" w:rsidRPr="00DE40E1" w:rsidRDefault="009E2314" w:rsidP="00DE4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314" w:rsidRPr="00DE40E1" w:rsidRDefault="009E2314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314" w:rsidRPr="00DE40E1" w:rsidRDefault="009E2314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314" w:rsidRPr="00DE40E1" w:rsidRDefault="009E2314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314" w:rsidRPr="00DE40E1" w:rsidRDefault="009E2314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314" w:rsidRPr="00DE40E1" w:rsidRDefault="009E2314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314" w:rsidRPr="00DE40E1" w:rsidRDefault="009E2314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314" w:rsidRPr="009E2314" w:rsidRDefault="00123B72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3B72">
              <w:rPr>
                <w:rFonts w:ascii="Times New Roman" w:eastAsia="Times New Roman" w:hAnsi="Times New Roman" w:cs="Times New Roman"/>
                <w:color w:val="000000"/>
              </w:rPr>
              <w:t>1.170.000</w:t>
            </w:r>
          </w:p>
        </w:tc>
      </w:tr>
      <w:tr w:rsidR="009E2314" w:rsidRPr="00DE40E1" w:rsidTr="00E30A52">
        <w:trPr>
          <w:trHeight w:val="78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314" w:rsidRPr="00DE40E1" w:rsidRDefault="009E2314" w:rsidP="00DE4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314" w:rsidRPr="00DE40E1" w:rsidRDefault="009E2314" w:rsidP="00DE4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40E1">
              <w:rPr>
                <w:rFonts w:ascii="Times New Roman" w:eastAsia="Times New Roman" w:hAnsi="Times New Roman" w:cs="Times New Roman"/>
                <w:color w:val="000000"/>
              </w:rPr>
              <w:tab/>
              <w:t>İnşaat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314" w:rsidRPr="00DE40E1" w:rsidRDefault="009E2314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40E1">
              <w:rPr>
                <w:rFonts w:ascii="Times New Roman" w:eastAsia="Times New Roman" w:hAnsi="Times New Roman" w:cs="Times New Roman"/>
                <w:color w:val="000000"/>
              </w:rPr>
              <w:t>Isparta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314" w:rsidRPr="00DE40E1" w:rsidRDefault="009E2314" w:rsidP="00DE4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40E1">
              <w:rPr>
                <w:rFonts w:ascii="Times New Roman" w:eastAsia="Times New Roman" w:hAnsi="Times New Roman" w:cs="Times New Roman"/>
                <w:color w:val="000000"/>
              </w:rPr>
              <w:t>Hastane İnşaatı (135 yatak, 7.171 m²)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314" w:rsidRPr="00DE40E1" w:rsidRDefault="009E2314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40E1">
              <w:rPr>
                <w:rFonts w:ascii="Times New Roman" w:eastAsia="Times New Roman" w:hAnsi="Times New Roman" w:cs="Times New Roman"/>
                <w:color w:val="000000"/>
              </w:rPr>
              <w:t>2017-2022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314" w:rsidRPr="00DE40E1" w:rsidRDefault="009E2314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40E1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314" w:rsidRPr="00DE40E1" w:rsidRDefault="00296055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6055">
              <w:rPr>
                <w:rFonts w:ascii="Times New Roman" w:eastAsia="Times New Roman" w:hAnsi="Times New Roman" w:cs="Times New Roman"/>
                <w:color w:val="000000"/>
              </w:rPr>
              <w:t>24.281.488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314" w:rsidRPr="00DE40E1" w:rsidRDefault="009E2314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40E1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314" w:rsidRPr="00DE40E1" w:rsidRDefault="00296055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6055">
              <w:rPr>
                <w:rFonts w:ascii="Times New Roman" w:eastAsia="Times New Roman" w:hAnsi="Times New Roman" w:cs="Times New Roman"/>
                <w:color w:val="000000"/>
              </w:rPr>
              <w:t>24.279.488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314" w:rsidRPr="00DE40E1" w:rsidRDefault="009E2314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E40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314" w:rsidRPr="00DE40E1" w:rsidRDefault="00296055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6055">
              <w:rPr>
                <w:rFonts w:ascii="Times New Roman" w:eastAsia="Times New Roman" w:hAnsi="Times New Roman" w:cs="Times New Roman"/>
                <w:color w:val="000000"/>
              </w:rPr>
              <w:t>2.000</w:t>
            </w:r>
          </w:p>
        </w:tc>
      </w:tr>
      <w:tr w:rsidR="009E2314" w:rsidRPr="00DE40E1" w:rsidTr="00E30A52">
        <w:trPr>
          <w:trHeight w:val="78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314" w:rsidRPr="00DE40E1" w:rsidRDefault="009E2314" w:rsidP="00DE4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314" w:rsidRPr="00DE40E1" w:rsidRDefault="009E2314" w:rsidP="00DE4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2314">
              <w:rPr>
                <w:rFonts w:ascii="Times New Roman" w:eastAsia="Times New Roman" w:hAnsi="Times New Roman" w:cs="Times New Roman"/>
                <w:color w:val="000000"/>
              </w:rPr>
              <w:t>Makine ve Teçhizat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314" w:rsidRPr="00DE40E1" w:rsidRDefault="009E2314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314">
              <w:rPr>
                <w:rFonts w:ascii="Times New Roman" w:eastAsia="Times New Roman" w:hAnsi="Times New Roman" w:cs="Times New Roman"/>
                <w:color w:val="000000"/>
              </w:rPr>
              <w:t>Isparta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314" w:rsidRPr="00DE40E1" w:rsidRDefault="009E2314" w:rsidP="00DE4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2314">
              <w:rPr>
                <w:rFonts w:ascii="Times New Roman" w:eastAsia="Times New Roman" w:hAnsi="Times New Roman" w:cs="Times New Roman"/>
                <w:color w:val="000000"/>
              </w:rPr>
              <w:t>Makine-Teçhizat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314" w:rsidRPr="00DE40E1" w:rsidRDefault="009E2314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314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314" w:rsidRPr="00DE40E1" w:rsidRDefault="009E2314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314" w:rsidRPr="00DE40E1" w:rsidRDefault="00296055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6055">
              <w:rPr>
                <w:rFonts w:ascii="Times New Roman" w:eastAsia="Times New Roman" w:hAnsi="Times New Roman" w:cs="Times New Roman"/>
                <w:color w:val="000000"/>
              </w:rPr>
              <w:t>9.170.000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314" w:rsidRPr="00DE40E1" w:rsidRDefault="009E2314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314" w:rsidRPr="00DE40E1" w:rsidRDefault="009E2314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314" w:rsidRPr="00DE40E1" w:rsidRDefault="009E2314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314" w:rsidRPr="009E2314" w:rsidRDefault="00296055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6055">
              <w:rPr>
                <w:rFonts w:ascii="Times New Roman" w:eastAsia="Times New Roman" w:hAnsi="Times New Roman" w:cs="Times New Roman"/>
                <w:color w:val="000000"/>
              </w:rPr>
              <w:t>9.170.000</w:t>
            </w:r>
          </w:p>
        </w:tc>
      </w:tr>
      <w:tr w:rsidR="009E2314" w:rsidRPr="00DE40E1" w:rsidTr="00E30A52">
        <w:trPr>
          <w:trHeight w:val="782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314" w:rsidRPr="00DE40E1" w:rsidRDefault="009E2314" w:rsidP="00DE4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314" w:rsidRPr="009E2314" w:rsidRDefault="009E2314" w:rsidP="00DE4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Döner Sermaye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314" w:rsidRPr="009E2314" w:rsidRDefault="009E2314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314" w:rsidRPr="009E2314" w:rsidRDefault="009E2314" w:rsidP="00DE4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314" w:rsidRPr="009E2314" w:rsidRDefault="009E2314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314" w:rsidRDefault="009E2314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314" w:rsidRPr="009E2314" w:rsidRDefault="009E2314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314" w:rsidRDefault="009E2314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314" w:rsidRDefault="009E2314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314" w:rsidRDefault="009E2314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314" w:rsidRPr="009E2314" w:rsidRDefault="00296055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6055">
              <w:rPr>
                <w:rFonts w:ascii="Times New Roman" w:eastAsia="Times New Roman" w:hAnsi="Times New Roman" w:cs="Times New Roman"/>
                <w:color w:val="000000"/>
              </w:rPr>
              <w:t>1.170.000</w:t>
            </w:r>
          </w:p>
        </w:tc>
      </w:tr>
      <w:tr w:rsidR="009E2314" w:rsidRPr="00DE40E1" w:rsidTr="00E30A52">
        <w:trPr>
          <w:trHeight w:val="622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314" w:rsidRPr="009E2314" w:rsidRDefault="009E2314" w:rsidP="009E2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2314">
              <w:rPr>
                <w:rFonts w:ascii="Times New Roman" w:eastAsia="Times New Roman" w:hAnsi="Times New Roman" w:cs="Times New Roman"/>
                <w:b/>
                <w:color w:val="000000"/>
              </w:rPr>
              <w:t>C) YENİ PROJELER TOPLAMI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314" w:rsidRPr="009E2314" w:rsidRDefault="009E2314" w:rsidP="00DE4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314" w:rsidRPr="00777BBA" w:rsidRDefault="009E2314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314" w:rsidRPr="00777BBA" w:rsidRDefault="009E2314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314" w:rsidRPr="00777BBA" w:rsidRDefault="003968E5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68E5">
              <w:rPr>
                <w:rFonts w:ascii="Times New Roman" w:eastAsia="Times New Roman" w:hAnsi="Times New Roman" w:cs="Times New Roman"/>
                <w:b/>
                <w:color w:val="000000"/>
              </w:rPr>
              <w:t>17.500.000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314" w:rsidRPr="00777BBA" w:rsidRDefault="000B09F6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7BB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314" w:rsidRPr="00777BBA" w:rsidRDefault="000B09F6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7BB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314" w:rsidRPr="00777BBA" w:rsidRDefault="000B09F6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7B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314" w:rsidRPr="00777BBA" w:rsidRDefault="003968E5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68E5">
              <w:rPr>
                <w:rFonts w:ascii="Times New Roman" w:eastAsia="Times New Roman" w:hAnsi="Times New Roman" w:cs="Times New Roman"/>
                <w:b/>
                <w:color w:val="000000"/>
              </w:rPr>
              <w:t>17.500.000</w:t>
            </w:r>
          </w:p>
        </w:tc>
      </w:tr>
      <w:tr w:rsidR="009E2314" w:rsidRPr="00DE40E1" w:rsidTr="00E30A52">
        <w:trPr>
          <w:trHeight w:val="418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314" w:rsidRPr="009E2314" w:rsidRDefault="00F30C37" w:rsidP="009E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F30C37">
              <w:rPr>
                <w:rFonts w:ascii="Times New Roman" w:eastAsia="Times New Roman" w:hAnsi="Times New Roman" w:cs="Times New Roman"/>
                <w:color w:val="000000"/>
                <w:u w:val="single"/>
              </w:rPr>
              <w:t>a) 202</w:t>
            </w:r>
            <w:r w:rsidR="00296055"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2 yılında bitenler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314" w:rsidRPr="009E2314" w:rsidRDefault="009E2314" w:rsidP="00DE4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314" w:rsidRPr="009E2314" w:rsidRDefault="009E2314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314" w:rsidRDefault="009E2314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314" w:rsidRPr="009E2314" w:rsidRDefault="003968E5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68E5">
              <w:rPr>
                <w:rFonts w:ascii="Times New Roman" w:eastAsia="Times New Roman" w:hAnsi="Times New Roman" w:cs="Times New Roman"/>
                <w:color w:val="000000"/>
              </w:rPr>
              <w:t>17.500.000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314" w:rsidRDefault="000B09F6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314" w:rsidRDefault="000B09F6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314" w:rsidRDefault="000B09F6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314" w:rsidRPr="009E2314" w:rsidRDefault="003968E5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68E5">
              <w:rPr>
                <w:rFonts w:ascii="Times New Roman" w:eastAsia="Times New Roman" w:hAnsi="Times New Roman" w:cs="Times New Roman"/>
                <w:color w:val="000000"/>
              </w:rPr>
              <w:t>17.500.000</w:t>
            </w:r>
          </w:p>
        </w:tc>
      </w:tr>
      <w:tr w:rsidR="009E2314" w:rsidRPr="00DE40E1" w:rsidTr="00E30A52">
        <w:trPr>
          <w:trHeight w:val="4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314" w:rsidRPr="009E2314" w:rsidRDefault="00296055" w:rsidP="009E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6055">
              <w:rPr>
                <w:rFonts w:ascii="Times New Roman" w:eastAsia="Times New Roman" w:hAnsi="Times New Roman" w:cs="Times New Roman"/>
                <w:color w:val="000000"/>
              </w:rPr>
              <w:t>2022I00-178908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314" w:rsidRPr="009E2314" w:rsidRDefault="009E2314" w:rsidP="009E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2314">
              <w:rPr>
                <w:rFonts w:ascii="Times New Roman" w:eastAsia="Times New Roman" w:hAnsi="Times New Roman" w:cs="Times New Roman"/>
                <w:color w:val="000000"/>
              </w:rPr>
              <w:t>Muhtelif İşler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314" w:rsidRPr="009E2314" w:rsidRDefault="009E2314" w:rsidP="009E2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314">
              <w:rPr>
                <w:rFonts w:ascii="Times New Roman" w:eastAsia="Times New Roman" w:hAnsi="Times New Roman" w:cs="Times New Roman"/>
                <w:color w:val="000000"/>
              </w:rPr>
              <w:t>Isparta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314" w:rsidRPr="009E2314" w:rsidRDefault="009E2314" w:rsidP="00DE4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2314">
              <w:rPr>
                <w:rFonts w:ascii="Times New Roman" w:eastAsia="Times New Roman" w:hAnsi="Times New Roman" w:cs="Times New Roman"/>
                <w:color w:val="000000"/>
              </w:rPr>
              <w:t>Bakım Onarım, Büyük Onarım, Makine-Teçhizat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314" w:rsidRPr="009E2314" w:rsidRDefault="009E2314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314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 w:rsidR="00296055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9E2314">
              <w:rPr>
                <w:rFonts w:ascii="Times New Roman" w:eastAsia="Times New Roman" w:hAnsi="Times New Roman" w:cs="Times New Roman"/>
                <w:color w:val="000000"/>
              </w:rPr>
              <w:t>-202</w:t>
            </w:r>
            <w:r w:rsidR="0029605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314" w:rsidRPr="009E2314" w:rsidRDefault="000B09F6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314" w:rsidRPr="009E2314" w:rsidRDefault="00296055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6055">
              <w:rPr>
                <w:rFonts w:ascii="Times New Roman" w:eastAsia="Times New Roman" w:hAnsi="Times New Roman" w:cs="Times New Roman"/>
                <w:color w:val="000000"/>
              </w:rPr>
              <w:t>17.500.000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314" w:rsidRPr="009E2314" w:rsidRDefault="000B09F6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314" w:rsidRPr="009E2314" w:rsidRDefault="000B09F6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314" w:rsidRPr="009E2314" w:rsidRDefault="000B09F6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314" w:rsidRPr="009E2314" w:rsidRDefault="00296055" w:rsidP="00DE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6055">
              <w:rPr>
                <w:rFonts w:ascii="Times New Roman" w:eastAsia="Times New Roman" w:hAnsi="Times New Roman" w:cs="Times New Roman"/>
                <w:color w:val="000000"/>
              </w:rPr>
              <w:t>17.500.000</w:t>
            </w:r>
          </w:p>
        </w:tc>
      </w:tr>
    </w:tbl>
    <w:p w:rsidR="00EB3B40" w:rsidRDefault="00EB3B40" w:rsidP="0010112B"/>
    <w:p w:rsidR="00FA6F7D" w:rsidRDefault="00FA6F7D" w:rsidP="0010112B"/>
    <w:p w:rsidR="00FA6F7D" w:rsidRDefault="00FA6F7D" w:rsidP="0010112B"/>
    <w:p w:rsidR="00FA6F7D" w:rsidRDefault="00FA6F7D" w:rsidP="0010112B"/>
    <w:p w:rsidR="00FA6F7D" w:rsidRDefault="00FA6F7D" w:rsidP="0010112B"/>
    <w:p w:rsidR="00FA6F7D" w:rsidRDefault="00FA6F7D" w:rsidP="0010112B"/>
    <w:p w:rsidR="00FA6F7D" w:rsidRDefault="00FA6F7D" w:rsidP="0010112B"/>
    <w:p w:rsidR="00FA6F7D" w:rsidRDefault="00FA6F7D" w:rsidP="0010112B"/>
    <w:p w:rsidR="00FA6F7D" w:rsidRDefault="00FA6F7D" w:rsidP="0010112B"/>
    <w:p w:rsidR="00FA6F7D" w:rsidRDefault="00FA6F7D" w:rsidP="0010112B"/>
    <w:p w:rsidR="00FA6F7D" w:rsidRDefault="00FA6F7D" w:rsidP="0010112B"/>
    <w:p w:rsidR="00FA6F7D" w:rsidRDefault="00FA6F7D" w:rsidP="0010112B"/>
    <w:p w:rsidR="00FA6F7D" w:rsidRDefault="00FA6F7D" w:rsidP="0010112B"/>
    <w:p w:rsidR="00FA6F7D" w:rsidRDefault="00FA6F7D" w:rsidP="0010112B"/>
    <w:p w:rsidR="00FA6F7D" w:rsidRDefault="00FA6F7D" w:rsidP="0010112B"/>
    <w:p w:rsidR="00FA6F7D" w:rsidRDefault="00FA6F7D" w:rsidP="0010112B"/>
    <w:p w:rsidR="00FA6F7D" w:rsidRDefault="00FA6F7D" w:rsidP="0010112B"/>
    <w:p w:rsidR="00FA6F7D" w:rsidRDefault="00FA6F7D" w:rsidP="0010112B"/>
    <w:p w:rsidR="00FA6F7D" w:rsidRDefault="00FA6F7D" w:rsidP="0010112B"/>
    <w:p w:rsidR="00FA6F7D" w:rsidRDefault="00FA6F7D" w:rsidP="0010112B"/>
    <w:p w:rsidR="00FA6F7D" w:rsidRDefault="00FA6F7D" w:rsidP="0010112B"/>
    <w:p w:rsidR="00171090" w:rsidRDefault="00171090" w:rsidP="0010112B"/>
    <w:p w:rsidR="00171090" w:rsidRPr="0010112B" w:rsidRDefault="00171090" w:rsidP="0010112B"/>
    <w:sectPr w:rsidR="00171090" w:rsidRPr="0010112B" w:rsidSect="006D2387">
      <w:pgSz w:w="16838" w:h="11906" w:orient="landscape"/>
      <w:pgMar w:top="0" w:right="822" w:bottom="567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540" w:rsidRDefault="00E14540" w:rsidP="00286A48">
      <w:pPr>
        <w:spacing w:after="0" w:line="240" w:lineRule="auto"/>
      </w:pPr>
      <w:r>
        <w:separator/>
      </w:r>
    </w:p>
  </w:endnote>
  <w:endnote w:type="continuationSeparator" w:id="0">
    <w:p w:rsidR="00E14540" w:rsidRDefault="00E14540" w:rsidP="0028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540" w:rsidRDefault="00E14540" w:rsidP="00286A48">
      <w:pPr>
        <w:spacing w:after="0" w:line="240" w:lineRule="auto"/>
      </w:pPr>
      <w:r>
        <w:separator/>
      </w:r>
    </w:p>
  </w:footnote>
  <w:footnote w:type="continuationSeparator" w:id="0">
    <w:p w:rsidR="00E14540" w:rsidRDefault="00E14540" w:rsidP="0028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5C0"/>
    <w:rsid w:val="00001BC8"/>
    <w:rsid w:val="000326A4"/>
    <w:rsid w:val="000326C8"/>
    <w:rsid w:val="00045C1B"/>
    <w:rsid w:val="00054DB3"/>
    <w:rsid w:val="000650BA"/>
    <w:rsid w:val="00074FB5"/>
    <w:rsid w:val="000B0674"/>
    <w:rsid w:val="000B09F6"/>
    <w:rsid w:val="000C307E"/>
    <w:rsid w:val="000C52DA"/>
    <w:rsid w:val="000E08A0"/>
    <w:rsid w:val="000E6866"/>
    <w:rsid w:val="0010112B"/>
    <w:rsid w:val="00123B72"/>
    <w:rsid w:val="00141C96"/>
    <w:rsid w:val="00151018"/>
    <w:rsid w:val="001537CF"/>
    <w:rsid w:val="00156EEA"/>
    <w:rsid w:val="001650D4"/>
    <w:rsid w:val="00171090"/>
    <w:rsid w:val="00187415"/>
    <w:rsid w:val="00194709"/>
    <w:rsid w:val="001A2BD6"/>
    <w:rsid w:val="001C3549"/>
    <w:rsid w:val="001E0156"/>
    <w:rsid w:val="001E0A1A"/>
    <w:rsid w:val="001E2E07"/>
    <w:rsid w:val="00234AFC"/>
    <w:rsid w:val="00241CC1"/>
    <w:rsid w:val="00264B23"/>
    <w:rsid w:val="002716AE"/>
    <w:rsid w:val="00286A48"/>
    <w:rsid w:val="00286E6B"/>
    <w:rsid w:val="0029185B"/>
    <w:rsid w:val="00296055"/>
    <w:rsid w:val="002A5CDD"/>
    <w:rsid w:val="002C31C6"/>
    <w:rsid w:val="002C497F"/>
    <w:rsid w:val="002D24D1"/>
    <w:rsid w:val="002D59DD"/>
    <w:rsid w:val="002E1DB7"/>
    <w:rsid w:val="002E28DE"/>
    <w:rsid w:val="002E57B3"/>
    <w:rsid w:val="002F05FC"/>
    <w:rsid w:val="002F446D"/>
    <w:rsid w:val="002F5134"/>
    <w:rsid w:val="0030691A"/>
    <w:rsid w:val="0031211F"/>
    <w:rsid w:val="00322C82"/>
    <w:rsid w:val="0036396D"/>
    <w:rsid w:val="00385F47"/>
    <w:rsid w:val="00386C96"/>
    <w:rsid w:val="003909CE"/>
    <w:rsid w:val="0039637A"/>
    <w:rsid w:val="003968E5"/>
    <w:rsid w:val="003A1254"/>
    <w:rsid w:val="003A7C37"/>
    <w:rsid w:val="003B7693"/>
    <w:rsid w:val="003D0EFD"/>
    <w:rsid w:val="003E0C4C"/>
    <w:rsid w:val="003E26DB"/>
    <w:rsid w:val="003E68BC"/>
    <w:rsid w:val="003F30C7"/>
    <w:rsid w:val="003F6821"/>
    <w:rsid w:val="0041507A"/>
    <w:rsid w:val="00424E87"/>
    <w:rsid w:val="00443400"/>
    <w:rsid w:val="004509E8"/>
    <w:rsid w:val="0045789D"/>
    <w:rsid w:val="00462D26"/>
    <w:rsid w:val="00471A4E"/>
    <w:rsid w:val="0047359B"/>
    <w:rsid w:val="00486951"/>
    <w:rsid w:val="004A27FA"/>
    <w:rsid w:val="004D1FA3"/>
    <w:rsid w:val="005035C8"/>
    <w:rsid w:val="005135EB"/>
    <w:rsid w:val="0052492F"/>
    <w:rsid w:val="00524F5B"/>
    <w:rsid w:val="0053566E"/>
    <w:rsid w:val="0054636A"/>
    <w:rsid w:val="00555703"/>
    <w:rsid w:val="00586DF7"/>
    <w:rsid w:val="00594A91"/>
    <w:rsid w:val="005A2502"/>
    <w:rsid w:val="005A2F8C"/>
    <w:rsid w:val="005B3278"/>
    <w:rsid w:val="005C328A"/>
    <w:rsid w:val="005D12A3"/>
    <w:rsid w:val="00632095"/>
    <w:rsid w:val="00656145"/>
    <w:rsid w:val="006626BC"/>
    <w:rsid w:val="006738CF"/>
    <w:rsid w:val="0067751A"/>
    <w:rsid w:val="00680454"/>
    <w:rsid w:val="00691B36"/>
    <w:rsid w:val="0069383D"/>
    <w:rsid w:val="006A6D96"/>
    <w:rsid w:val="006C5D0F"/>
    <w:rsid w:val="006D2387"/>
    <w:rsid w:val="006F7D4F"/>
    <w:rsid w:val="00710696"/>
    <w:rsid w:val="0071559A"/>
    <w:rsid w:val="00722B5C"/>
    <w:rsid w:val="00733CBE"/>
    <w:rsid w:val="00737C87"/>
    <w:rsid w:val="007575C0"/>
    <w:rsid w:val="00763205"/>
    <w:rsid w:val="00770627"/>
    <w:rsid w:val="00777BBA"/>
    <w:rsid w:val="007921A3"/>
    <w:rsid w:val="007A3712"/>
    <w:rsid w:val="007A4305"/>
    <w:rsid w:val="007B56EC"/>
    <w:rsid w:val="007B7E53"/>
    <w:rsid w:val="007E3A89"/>
    <w:rsid w:val="007E60D4"/>
    <w:rsid w:val="007F1F09"/>
    <w:rsid w:val="00800A30"/>
    <w:rsid w:val="00802F67"/>
    <w:rsid w:val="0080739E"/>
    <w:rsid w:val="008343B7"/>
    <w:rsid w:val="00844FA2"/>
    <w:rsid w:val="00852B80"/>
    <w:rsid w:val="00855F29"/>
    <w:rsid w:val="00867AB5"/>
    <w:rsid w:val="00894B04"/>
    <w:rsid w:val="008A1541"/>
    <w:rsid w:val="008B01D8"/>
    <w:rsid w:val="008B0383"/>
    <w:rsid w:val="008F7F40"/>
    <w:rsid w:val="0090055F"/>
    <w:rsid w:val="009018ED"/>
    <w:rsid w:val="0090546F"/>
    <w:rsid w:val="00914704"/>
    <w:rsid w:val="00915645"/>
    <w:rsid w:val="0093022C"/>
    <w:rsid w:val="00935379"/>
    <w:rsid w:val="00945E7E"/>
    <w:rsid w:val="00971700"/>
    <w:rsid w:val="009732F5"/>
    <w:rsid w:val="00985195"/>
    <w:rsid w:val="009B719F"/>
    <w:rsid w:val="009D1B02"/>
    <w:rsid w:val="009D1CB7"/>
    <w:rsid w:val="009D6CC0"/>
    <w:rsid w:val="009E1F2D"/>
    <w:rsid w:val="009E2314"/>
    <w:rsid w:val="00A22FB0"/>
    <w:rsid w:val="00A34C76"/>
    <w:rsid w:val="00A908B1"/>
    <w:rsid w:val="00A969C6"/>
    <w:rsid w:val="00AC6F0C"/>
    <w:rsid w:val="00AD2648"/>
    <w:rsid w:val="00AE78F4"/>
    <w:rsid w:val="00AF6AFB"/>
    <w:rsid w:val="00B25930"/>
    <w:rsid w:val="00B4315F"/>
    <w:rsid w:val="00B75C14"/>
    <w:rsid w:val="00B7648D"/>
    <w:rsid w:val="00B82926"/>
    <w:rsid w:val="00B860E0"/>
    <w:rsid w:val="00B912B6"/>
    <w:rsid w:val="00B93389"/>
    <w:rsid w:val="00B9460B"/>
    <w:rsid w:val="00BA59E9"/>
    <w:rsid w:val="00BE03DF"/>
    <w:rsid w:val="00BE307A"/>
    <w:rsid w:val="00C16FA2"/>
    <w:rsid w:val="00C3177D"/>
    <w:rsid w:val="00C511D2"/>
    <w:rsid w:val="00C51834"/>
    <w:rsid w:val="00C71A3C"/>
    <w:rsid w:val="00C744E5"/>
    <w:rsid w:val="00C86CBD"/>
    <w:rsid w:val="00CB1FE9"/>
    <w:rsid w:val="00CC0261"/>
    <w:rsid w:val="00CC02E3"/>
    <w:rsid w:val="00CC0A97"/>
    <w:rsid w:val="00CC3E60"/>
    <w:rsid w:val="00CC4EC2"/>
    <w:rsid w:val="00CE4175"/>
    <w:rsid w:val="00CE72A4"/>
    <w:rsid w:val="00D008EF"/>
    <w:rsid w:val="00D03847"/>
    <w:rsid w:val="00D218D0"/>
    <w:rsid w:val="00D412AF"/>
    <w:rsid w:val="00D41BF3"/>
    <w:rsid w:val="00D63592"/>
    <w:rsid w:val="00D81C75"/>
    <w:rsid w:val="00D827B0"/>
    <w:rsid w:val="00D870E2"/>
    <w:rsid w:val="00DA2820"/>
    <w:rsid w:val="00DB35FD"/>
    <w:rsid w:val="00DB7EE2"/>
    <w:rsid w:val="00DD4743"/>
    <w:rsid w:val="00DD5E6C"/>
    <w:rsid w:val="00DE40E1"/>
    <w:rsid w:val="00DF538C"/>
    <w:rsid w:val="00E02867"/>
    <w:rsid w:val="00E02E56"/>
    <w:rsid w:val="00E14540"/>
    <w:rsid w:val="00E230F2"/>
    <w:rsid w:val="00E30A52"/>
    <w:rsid w:val="00E91A81"/>
    <w:rsid w:val="00EB3B40"/>
    <w:rsid w:val="00EC2C93"/>
    <w:rsid w:val="00EE761B"/>
    <w:rsid w:val="00F036FA"/>
    <w:rsid w:val="00F04AFF"/>
    <w:rsid w:val="00F17413"/>
    <w:rsid w:val="00F30C37"/>
    <w:rsid w:val="00F3114B"/>
    <w:rsid w:val="00F41343"/>
    <w:rsid w:val="00F45A5B"/>
    <w:rsid w:val="00F50957"/>
    <w:rsid w:val="00F5719C"/>
    <w:rsid w:val="00F605F8"/>
    <w:rsid w:val="00F6144F"/>
    <w:rsid w:val="00F66894"/>
    <w:rsid w:val="00F90D8E"/>
    <w:rsid w:val="00FA6F7D"/>
    <w:rsid w:val="00FB6359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4BE492"/>
  <w15:chartTrackingRefBased/>
  <w15:docId w15:val="{7BC8CA3E-FA7D-4BB4-88DF-0C450B3E8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3B4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AkKlavuz-Vurgu11">
    <w:name w:val="Açık Kılavuz - Vurgu 11"/>
    <w:basedOn w:val="NormalTablo"/>
    <w:uiPriority w:val="62"/>
    <w:rsid w:val="007575C0"/>
    <w:pPr>
      <w:spacing w:after="0" w:line="240" w:lineRule="auto"/>
    </w:pPr>
    <w:rPr>
      <w:rFonts w:eastAsiaTheme="minorEastAsia"/>
      <w:lang w:eastAsia="tr-TR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AralkYok">
    <w:name w:val="No Spacing"/>
    <w:link w:val="AralkYokChar"/>
    <w:uiPriority w:val="1"/>
    <w:qFormat/>
    <w:rsid w:val="007575C0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7575C0"/>
    <w:rPr>
      <w:rFonts w:eastAsiaTheme="minorEastAsia"/>
      <w:lang w:eastAsia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7575C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575C0"/>
    <w:rPr>
      <w:rFonts w:asciiTheme="majorHAnsi" w:eastAsiaTheme="majorEastAsia" w:hAnsiTheme="majorHAnsi" w:cstheme="majorBidi"/>
      <w:spacing w:val="-10"/>
      <w:kern w:val="28"/>
      <w:sz w:val="56"/>
      <w:szCs w:val="56"/>
      <w:lang w:eastAsia="tr-TR"/>
    </w:rPr>
  </w:style>
  <w:style w:type="table" w:styleId="KlavuzTablo6Renkli-Vurgu6">
    <w:name w:val="Grid Table 6 Colorful Accent 6"/>
    <w:basedOn w:val="NormalTablo"/>
    <w:uiPriority w:val="51"/>
    <w:rsid w:val="000326C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oKlavuzu">
    <w:name w:val="Table Grid"/>
    <w:basedOn w:val="NormalTablo"/>
    <w:uiPriority w:val="39"/>
    <w:rsid w:val="0003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86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86A48"/>
  </w:style>
  <w:style w:type="paragraph" w:styleId="AltBilgi">
    <w:name w:val="footer"/>
    <w:basedOn w:val="Normal"/>
    <w:link w:val="AltBilgiChar"/>
    <w:uiPriority w:val="99"/>
    <w:unhideWhenUsed/>
    <w:rsid w:val="00286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86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1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E8BA9-37DE-4896-9CB7-A6C950EE0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10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SAPANCI</dc:creator>
  <cp:keywords/>
  <dc:description/>
  <cp:lastModifiedBy>Özlem SAPANCI</cp:lastModifiedBy>
  <cp:revision>97</cp:revision>
  <cp:lastPrinted>2021-02-03T11:50:00Z</cp:lastPrinted>
  <dcterms:created xsi:type="dcterms:W3CDTF">2022-02-01T08:32:00Z</dcterms:created>
  <dcterms:modified xsi:type="dcterms:W3CDTF">2022-02-03T07:25:00Z</dcterms:modified>
</cp:coreProperties>
</file>