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82" w:rsidRPr="00DA79B0" w:rsidRDefault="009F7B1A">
      <w:pPr>
        <w:pStyle w:val="Gvdemetni20"/>
        <w:shd w:val="clear" w:color="auto" w:fill="auto"/>
        <w:spacing w:after="26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ISPARTA VALİLİĞİ</w:t>
      </w:r>
      <w:r w:rsidR="00123FE4" w:rsidRPr="00DA79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BİLGİ İŞLEM ŞUBE MÜDÜRLÜĞÜ</w:t>
      </w:r>
      <w:r w:rsidR="00123FE4" w:rsidRPr="00DA79B0">
        <w:rPr>
          <w:rFonts w:ascii="Times New Roman" w:hAnsi="Times New Roman" w:cs="Times New Roman"/>
        </w:rPr>
        <w:br/>
      </w:r>
    </w:p>
    <w:p w:rsidR="00621382" w:rsidRPr="00DA79B0" w:rsidRDefault="00123FE4">
      <w:pPr>
        <w:pStyle w:val="Balk10"/>
        <w:keepNext/>
        <w:keepLines/>
        <w:shd w:val="clear" w:color="auto" w:fill="auto"/>
        <w:spacing w:before="0" w:line="320" w:lineRule="exact"/>
        <w:ind w:left="40"/>
        <w:rPr>
          <w:rFonts w:ascii="Times New Roman" w:hAnsi="Times New Roman" w:cs="Times New Roman"/>
        </w:rPr>
      </w:pPr>
      <w:bookmarkStart w:id="0" w:name="bookmark0"/>
      <w:r w:rsidRPr="00DA79B0">
        <w:rPr>
          <w:rFonts w:ascii="Times New Roman" w:hAnsi="Times New Roman" w:cs="Times New Roman"/>
        </w:rPr>
        <w:t>ARIZA TAKİP FORMU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1847"/>
        <w:gridCol w:w="1382"/>
        <w:gridCol w:w="389"/>
        <w:gridCol w:w="810"/>
        <w:gridCol w:w="968"/>
        <w:gridCol w:w="1768"/>
        <w:gridCol w:w="824"/>
        <w:gridCol w:w="882"/>
      </w:tblGrid>
      <w:tr w:rsidR="00621382" w:rsidRPr="00DA79B0" w:rsidTr="001542F6">
        <w:trPr>
          <w:trHeight w:hRule="exact" w:val="430"/>
          <w:jc w:val="center"/>
        </w:trPr>
        <w:tc>
          <w:tcPr>
            <w:tcW w:w="6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CİHAZ BİLGİLERİ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62" w:wrap="notBeside" w:vAnchor="text" w:hAnchor="text" w:xAlign="center" w:y="1"/>
              <w:shd w:val="clear" w:color="auto" w:fill="auto"/>
              <w:tabs>
                <w:tab w:val="left" w:leader="dot" w:pos="295"/>
                <w:tab w:val="left" w:leader="dot" w:pos="677"/>
              </w:tabs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DA79B0">
              <w:rPr>
                <w:rStyle w:val="Gvdemetni255ptKalnDeil"/>
                <w:rFonts w:ascii="Times New Roman" w:hAnsi="Times New Roman" w:cs="Times New Roman"/>
              </w:rPr>
              <w:tab/>
              <w:t>/</w:t>
            </w:r>
            <w:r w:rsidRPr="00DA79B0">
              <w:rPr>
                <w:rStyle w:val="Gvdemetni255ptKalnDeil"/>
                <w:rFonts w:ascii="Times New Roman" w:hAnsi="Times New Roman" w:cs="Times New Roman"/>
              </w:rPr>
              <w:tab/>
            </w:r>
            <w:r w:rsidR="00DA79B0" w:rsidRPr="00DA79B0">
              <w:rPr>
                <w:rStyle w:val="Gvdemetni2Arial"/>
                <w:rFonts w:ascii="Times New Roman" w:hAnsi="Times New Roman" w:cs="Times New Roman"/>
                <w:b/>
                <w:bCs/>
              </w:rPr>
              <w:t>/20</w:t>
            </w:r>
            <w:r w:rsidR="00B95AF2">
              <w:rPr>
                <w:rStyle w:val="Gvdemetni2Arial"/>
                <w:rFonts w:ascii="Times New Roman" w:hAnsi="Times New Roman" w:cs="Times New Roman"/>
                <w:b/>
                <w:bCs/>
              </w:rPr>
              <w:t>…</w:t>
            </w:r>
          </w:p>
        </w:tc>
      </w:tr>
      <w:tr w:rsidR="00621382" w:rsidRPr="00DA79B0" w:rsidTr="001542F6">
        <w:trPr>
          <w:trHeight w:hRule="exact" w:val="56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0"/>
              </w:rPr>
            </w:pPr>
            <w:r w:rsidRPr="00DA79B0">
              <w:rPr>
                <w:rFonts w:ascii="Times New Roman" w:hAnsi="Times New Roman" w:cs="Times New Roman"/>
                <w:b/>
                <w:sz w:val="19"/>
                <w:szCs w:val="19"/>
              </w:rPr>
              <w:t>BİRİMİ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="Times New Roman" w:hAnsi="Times New Roman" w:cs="Times New Roman"/>
              </w:rPr>
            </w:pPr>
            <w:r w:rsidRPr="00DA79B0">
              <w:rPr>
                <w:rFonts w:ascii="Times New Roman" w:hAnsi="Times New Roman" w:cs="Times New Roman"/>
              </w:rPr>
              <w:t>ŞUBESİ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1542F6">
        <w:trPr>
          <w:trHeight w:hRule="exact" w:val="306"/>
          <w:jc w:val="center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ADI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SOYADI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ODA NO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TLF-GSM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382" w:rsidRPr="002F63E1" w:rsidRDefault="00DA79B0" w:rsidP="009F7B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3E1">
              <w:rPr>
                <w:rFonts w:ascii="Times New Roman" w:hAnsi="Times New Roman" w:cs="Times New Roman"/>
                <w:sz w:val="18"/>
                <w:szCs w:val="18"/>
              </w:rPr>
              <w:t>DAHİLİ</w:t>
            </w:r>
          </w:p>
        </w:tc>
      </w:tr>
      <w:tr w:rsidR="00621382" w:rsidRPr="00DA79B0" w:rsidTr="001542F6">
        <w:trPr>
          <w:trHeight w:hRule="exact" w:val="561"/>
          <w:jc w:val="center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1542F6">
        <w:trPr>
          <w:trHeight w:hRule="exact" w:val="30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CİHAZIN CİNSİ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MARKASI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b w:val="0"/>
                <w:sz w:val="19"/>
                <w:szCs w:val="19"/>
              </w:rPr>
              <w:t>MODELİ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İŞLETİM SİSTEMİ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DA79B0" w:rsidP="009F7B1A">
            <w:pPr>
              <w:framePr w:w="10462"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SERİ NO</w:t>
            </w:r>
          </w:p>
        </w:tc>
      </w:tr>
      <w:tr w:rsidR="00621382" w:rsidRPr="00DA79B0" w:rsidTr="001542F6">
        <w:trPr>
          <w:trHeight w:hRule="exact" w:val="47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1542F6">
        <w:trPr>
          <w:trHeight w:hRule="exact" w:val="320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82" w:rsidRPr="00DA79B0" w:rsidRDefault="00DA79B0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DA79B0">
              <w:rPr>
                <w:rFonts w:ascii="Times New Roman" w:hAnsi="Times New Roman" w:cs="Times New Roman"/>
                <w:sz w:val="19"/>
                <w:szCs w:val="19"/>
              </w:rPr>
              <w:t>ŞİKAYETİ</w:t>
            </w:r>
            <w:proofErr w:type="gramEnd"/>
          </w:p>
        </w:tc>
        <w:tc>
          <w:tcPr>
            <w:tcW w:w="88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1542F6">
        <w:trPr>
          <w:trHeight w:hRule="exact" w:val="500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1542F6">
        <w:trPr>
          <w:trHeight w:hRule="exact" w:val="439"/>
          <w:jc w:val="center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6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1542F6">
        <w:trPr>
          <w:trHeight w:hRule="exact" w:val="1282"/>
          <w:jc w:val="center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82" w:rsidRPr="00EA6C85" w:rsidRDefault="00123FE4" w:rsidP="00EA6C85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A6C85">
              <w:rPr>
                <w:rStyle w:val="Gvdemetni2Arial95pt"/>
                <w:rFonts w:ascii="Times New Roman" w:hAnsi="Times New Roman" w:cs="Times New Roman"/>
                <w:b/>
                <w:bCs/>
              </w:rPr>
              <w:t>NOT :</w:t>
            </w:r>
            <w:proofErr w:type="gramEnd"/>
            <w:r w:rsidRPr="00EA6C85">
              <w:rPr>
                <w:rStyle w:val="Gvdemetni2Arial95pt"/>
                <w:rFonts w:ascii="Times New Roman" w:hAnsi="Times New Roman" w:cs="Times New Roman"/>
                <w:bCs/>
              </w:rPr>
              <w:t xml:space="preserve"> </w:t>
            </w:r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Yedeklenmemiş bilgilerin silinmesi durumunda </w:t>
            </w:r>
            <w:r w:rsidR="009F7B1A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>Bilgi İşlem Şube Müdürlüğü</w:t>
            </w:r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6F66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>personeli sorumlu değildir.</w:t>
            </w:r>
          </w:p>
          <w:p w:rsidR="00621382" w:rsidRPr="00DA79B0" w:rsidRDefault="00123FE4" w:rsidP="00EA6C85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before="60" w:after="0" w:line="245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>Şikayeti</w:t>
            </w:r>
            <w:proofErr w:type="gramEnd"/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A6C85">
              <w:rPr>
                <w:rStyle w:val="Gvdemetni2Arial95ptKalnDeil"/>
                <w:rFonts w:ascii="Times New Roman" w:hAnsi="Times New Roman" w:cs="Times New Roman"/>
                <w:sz w:val="22"/>
                <w:szCs w:val="22"/>
              </w:rPr>
              <w:t xml:space="preserve">bölümü eksiksiz bir şekilde doldurulacaktır aksi takdirde cihaza herhangi bir müdahale yapılmayacaktır. </w:t>
            </w:r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Teslim eden </w:t>
            </w:r>
            <w:r w:rsidRPr="00EA6C85">
              <w:rPr>
                <w:rStyle w:val="Gvdemetni2Arial95ptKalnDeil"/>
                <w:rFonts w:ascii="Times New Roman" w:hAnsi="Times New Roman" w:cs="Times New Roman"/>
                <w:sz w:val="22"/>
                <w:szCs w:val="22"/>
              </w:rPr>
              <w:t xml:space="preserve">kişi </w:t>
            </w:r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Kişisel </w:t>
            </w:r>
            <w:r w:rsidRPr="00EA6C85">
              <w:rPr>
                <w:rStyle w:val="Gvdemetni2Arial95ptKalnDeil"/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Pr="00EA6C85">
              <w:rPr>
                <w:rStyle w:val="Gvdemetni2Arial95pt"/>
                <w:rFonts w:ascii="Times New Roman" w:hAnsi="Times New Roman" w:cs="Times New Roman"/>
                <w:bCs/>
                <w:sz w:val="22"/>
                <w:szCs w:val="22"/>
              </w:rPr>
              <w:t xml:space="preserve">Gizli bilgilerinin </w:t>
            </w:r>
            <w:r w:rsidRPr="00EA6C85">
              <w:rPr>
                <w:rStyle w:val="Gvdemetni2Arial95ptKalnDeil"/>
                <w:rFonts w:ascii="Times New Roman" w:hAnsi="Times New Roman" w:cs="Times New Roman"/>
                <w:sz w:val="22"/>
                <w:szCs w:val="22"/>
              </w:rPr>
              <w:t>bulunmadığını ve silindiği takdirde hiçbir hak talep etmeyeceğini beyan eder.</w:t>
            </w:r>
          </w:p>
        </w:tc>
      </w:tr>
      <w:tr w:rsidR="00621382" w:rsidRPr="00DA79B0" w:rsidTr="000804A8">
        <w:trPr>
          <w:trHeight w:hRule="exact" w:val="3479"/>
          <w:jc w:val="center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3E1" w:rsidRDefault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10" w:lineRule="exact"/>
              <w:rPr>
                <w:rStyle w:val="Gvdemetni255ptKalnDeil"/>
                <w:rFonts w:ascii="Times New Roman" w:hAnsi="Times New Roman" w:cs="Times New Roman"/>
                <w:sz w:val="18"/>
                <w:szCs w:val="18"/>
              </w:rPr>
            </w:pPr>
          </w:p>
          <w:p w:rsidR="002F63E1" w:rsidRDefault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10" w:lineRule="exact"/>
              <w:rPr>
                <w:rStyle w:val="Gvdemetni255ptKalnDeil"/>
                <w:rFonts w:ascii="Times New Roman" w:hAnsi="Times New Roman" w:cs="Times New Roman"/>
                <w:sz w:val="18"/>
                <w:szCs w:val="18"/>
              </w:rPr>
            </w:pPr>
          </w:p>
          <w:p w:rsidR="00621382" w:rsidRDefault="002F63E1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F63E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TESLİM ALAN</w:t>
            </w:r>
            <w:r w:rsidR="000804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BİRİM AMİRİ:</w:t>
            </w:r>
          </w:p>
          <w:p w:rsidR="000804A8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804A8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804A8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804A8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0048C" w:rsidRDefault="00A0048C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804A8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804A8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804A8" w:rsidRPr="002F63E1" w:rsidRDefault="000804A8" w:rsidP="002F63E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TESLİM ALAN BİRİM PERSONELİ: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E1" w:rsidRDefault="002F63E1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</w:rPr>
            </w:pPr>
          </w:p>
          <w:p w:rsidR="00621382" w:rsidRDefault="00123FE4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  <w:r w:rsidRPr="002F63E1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 xml:space="preserve">TESLİM </w:t>
            </w:r>
            <w:proofErr w:type="gramStart"/>
            <w:r w:rsidRPr="002F63E1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>EDEN</w:t>
            </w:r>
            <w:r w:rsidR="000804A8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 xml:space="preserve">  BİRİM</w:t>
            </w:r>
            <w:proofErr w:type="gramEnd"/>
            <w:r w:rsidR="000804A8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 xml:space="preserve"> AMİRİ:</w:t>
            </w: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A0048C" w:rsidRDefault="00A0048C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>TESLİM EDEN BİRİM PERSONELİ:</w:t>
            </w:r>
          </w:p>
          <w:p w:rsidR="000804A8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</w:pPr>
          </w:p>
          <w:p w:rsidR="000804A8" w:rsidRPr="002F63E1" w:rsidRDefault="000804A8" w:rsidP="002F63E1">
            <w:pPr>
              <w:pStyle w:val="Gvdemetni20"/>
              <w:framePr w:w="10462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21382" w:rsidRPr="00DA79B0" w:rsidRDefault="00621382">
      <w:pPr>
        <w:framePr w:w="1046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21382" w:rsidRPr="00DA79B0" w:rsidRDefault="00621382">
      <w:pPr>
        <w:spacing w:line="36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843"/>
        <w:gridCol w:w="1771"/>
        <w:gridCol w:w="1786"/>
        <w:gridCol w:w="3460"/>
      </w:tblGrid>
      <w:tr w:rsidR="00621382" w:rsidRPr="00DA79B0">
        <w:trPr>
          <w:trHeight w:hRule="exact" w:val="410"/>
          <w:jc w:val="center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82" w:rsidRPr="00DA79B0" w:rsidRDefault="001542F6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Arial95pt"/>
                <w:rFonts w:ascii="Times New Roman" w:hAnsi="Times New Roman" w:cs="Times New Roman"/>
                <w:b/>
                <w:bCs/>
              </w:rPr>
              <w:t>BİLGİ İŞLEM ŞUBE MÜDÜRLÜĞÜNDE</w:t>
            </w:r>
            <w:r w:rsidR="00123FE4"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 xml:space="preserve"> YAPILAN İŞLEMLER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82" w:rsidRPr="00DA79B0" w:rsidRDefault="00EA6C85">
            <w:pPr>
              <w:pStyle w:val="Gvdemetni20"/>
              <w:framePr w:w="10444" w:wrap="notBeside" w:vAnchor="text" w:hAnchor="text" w:xAlign="center" w:y="1"/>
              <w:shd w:val="clear" w:color="auto" w:fill="auto"/>
              <w:tabs>
                <w:tab w:val="left" w:leader="dot" w:pos="2390"/>
                <w:tab w:val="left" w:leader="dot" w:pos="2779"/>
              </w:tabs>
              <w:spacing w:after="0" w:line="19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Gvdemetni2Arial95pt"/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Style w:val="Gvdemetni2Arial95pt"/>
                <w:rFonts w:ascii="Times New Roman" w:hAnsi="Times New Roman" w:cs="Times New Roman"/>
                <w:b/>
                <w:bCs/>
              </w:rPr>
              <w:tab/>
              <w:t>/</w:t>
            </w:r>
            <w:r>
              <w:rPr>
                <w:rStyle w:val="Gvdemetni2Arial95pt"/>
                <w:rFonts w:ascii="Times New Roman" w:hAnsi="Times New Roman" w:cs="Times New Roman"/>
                <w:b/>
                <w:bCs/>
              </w:rPr>
              <w:tab/>
              <w:t>/20</w:t>
            </w:r>
            <w:r w:rsidR="00B95AF2">
              <w:rPr>
                <w:rStyle w:val="Gvdemetni2Arial95pt"/>
                <w:rFonts w:ascii="Times New Roman" w:hAnsi="Times New Roman" w:cs="Times New Roman"/>
                <w:b/>
                <w:bCs/>
              </w:rPr>
              <w:t>…</w:t>
            </w:r>
            <w:bookmarkStart w:id="1" w:name="_GoBack"/>
            <w:bookmarkEnd w:id="1"/>
          </w:p>
        </w:tc>
      </w:tr>
      <w:tr w:rsidR="00621382" w:rsidRPr="00DA79B0">
        <w:trPr>
          <w:trHeight w:hRule="exact" w:val="38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Format Atıldı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Windows kuruldu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</w:rPr>
            </w:pPr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Ofis Kuruldu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Antî</w:t>
            </w:r>
            <w:proofErr w:type="spellEnd"/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-virüs kuruldu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382" w:rsidRPr="00DA79B0" w:rsidRDefault="00123FE4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</w:rPr>
            </w:pPr>
            <w:r w:rsidRPr="00DA79B0">
              <w:rPr>
                <w:rStyle w:val="Gvdemetni2Arial95pt"/>
                <w:rFonts w:ascii="Times New Roman" w:hAnsi="Times New Roman" w:cs="Times New Roman"/>
                <w:b/>
                <w:bCs/>
              </w:rPr>
              <w:t>Gerekli Programlar Kuruldu</w:t>
            </w:r>
          </w:p>
        </w:tc>
      </w:tr>
      <w:tr w:rsidR="00621382" w:rsidRPr="00DA79B0" w:rsidTr="00A0048C">
        <w:trPr>
          <w:trHeight w:hRule="exact" w:val="35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0804A8">
        <w:trPr>
          <w:trHeight w:hRule="exact" w:val="244"/>
          <w:jc w:val="center"/>
        </w:trPr>
        <w:tc>
          <w:tcPr>
            <w:tcW w:w="10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0804A8">
        <w:trPr>
          <w:trHeight w:hRule="exact" w:val="562"/>
          <w:jc w:val="center"/>
        </w:trPr>
        <w:tc>
          <w:tcPr>
            <w:tcW w:w="10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606F66" w:rsidRDefault="00123FE4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606F66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>Açıklama</w:t>
            </w:r>
            <w:r w:rsidR="00606F66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</w:tc>
      </w:tr>
      <w:tr w:rsidR="00621382" w:rsidRPr="00DA79B0">
        <w:trPr>
          <w:trHeight w:hRule="exact" w:val="396"/>
          <w:jc w:val="center"/>
        </w:trPr>
        <w:tc>
          <w:tcPr>
            <w:tcW w:w="10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1382" w:rsidRPr="00DA79B0" w:rsidTr="00EA6C85">
        <w:trPr>
          <w:trHeight w:hRule="exact" w:val="475"/>
          <w:jc w:val="center"/>
        </w:trPr>
        <w:tc>
          <w:tcPr>
            <w:tcW w:w="15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21382" w:rsidRPr="00EA6C85" w:rsidRDefault="00EA6C85" w:rsidP="00EA6C85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EA6C85">
              <w:rPr>
                <w:rStyle w:val="Gvdemetni2Arial95pt"/>
                <w:rFonts w:ascii="Times New Roman" w:hAnsi="Times New Roman" w:cs="Times New Roman"/>
                <w:b/>
                <w:bCs/>
                <w:u w:val="single"/>
              </w:rPr>
              <w:t>TAMİR EDEN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1382" w:rsidRPr="00DA79B0" w:rsidRDefault="00621382">
            <w:pPr>
              <w:pStyle w:val="Gvdemetni20"/>
              <w:framePr w:w="10444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vMerge w:val="restart"/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  <w:shd w:val="clear" w:color="auto" w:fill="FFFFFF"/>
          </w:tcPr>
          <w:p w:rsidR="00621382" w:rsidRPr="00EA6C85" w:rsidRDefault="00EA6C85" w:rsidP="00EA6C8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6C85">
              <w:rPr>
                <w:rFonts w:ascii="Arial" w:hAnsi="Arial" w:cs="Arial"/>
                <w:b/>
                <w:sz w:val="18"/>
                <w:szCs w:val="18"/>
                <w:u w:val="single"/>
              </w:rPr>
              <w:t>TESLİM ALAN</w:t>
            </w:r>
          </w:p>
        </w:tc>
      </w:tr>
      <w:tr w:rsidR="00621382" w:rsidRPr="00DA79B0" w:rsidTr="00A0048C">
        <w:trPr>
          <w:trHeight w:hRule="exact" w:val="867"/>
          <w:jc w:val="center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82" w:rsidRPr="00DA79B0" w:rsidRDefault="00621382">
            <w:pPr>
              <w:framePr w:w="1044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21382" w:rsidRPr="00DA79B0" w:rsidRDefault="00621382">
      <w:pPr>
        <w:framePr w:w="1044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21382" w:rsidRPr="00DA79B0" w:rsidRDefault="00621382">
      <w:pPr>
        <w:pStyle w:val="Gvdemetni30"/>
        <w:shd w:val="clear" w:color="auto" w:fill="auto"/>
        <w:spacing w:before="388" w:line="190" w:lineRule="exact"/>
        <w:ind w:left="40"/>
        <w:rPr>
          <w:rFonts w:ascii="Times New Roman" w:hAnsi="Times New Roman" w:cs="Times New Roman"/>
        </w:rPr>
      </w:pPr>
    </w:p>
    <w:sectPr w:rsidR="00621382" w:rsidRPr="00DA79B0">
      <w:pgSz w:w="12240" w:h="15840"/>
      <w:pgMar w:top="969" w:right="1093" w:bottom="224" w:left="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52" w:rsidRDefault="00B04552">
      <w:r>
        <w:separator/>
      </w:r>
    </w:p>
  </w:endnote>
  <w:endnote w:type="continuationSeparator" w:id="0">
    <w:p w:rsidR="00B04552" w:rsidRDefault="00B0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52" w:rsidRDefault="00B04552"/>
  </w:footnote>
  <w:footnote w:type="continuationSeparator" w:id="0">
    <w:p w:rsidR="00B04552" w:rsidRDefault="00B045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2"/>
    <w:rsid w:val="000804A8"/>
    <w:rsid w:val="00123FE4"/>
    <w:rsid w:val="001542F6"/>
    <w:rsid w:val="002F63E1"/>
    <w:rsid w:val="00606F66"/>
    <w:rsid w:val="00621382"/>
    <w:rsid w:val="007A714A"/>
    <w:rsid w:val="008D11F9"/>
    <w:rsid w:val="009F7B1A"/>
    <w:rsid w:val="00A0048C"/>
    <w:rsid w:val="00B04552"/>
    <w:rsid w:val="00B95AF2"/>
    <w:rsid w:val="00BF18B8"/>
    <w:rsid w:val="00DA79B0"/>
    <w:rsid w:val="00EA6C85"/>
    <w:rsid w:val="00F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4F35"/>
  <w15:docId w15:val="{01618312-13AD-4ACD-BCCB-2565F56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Gvdemetni2Arial95pt">
    <w:name w:val="Gövde metni (2) + Arial;9;5 pt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55ptKalnDeil">
    <w:name w:val="Gövde metni (2) + 5;5 pt;Kalın Değil"/>
    <w:basedOn w:val="Gvdemetn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Arial">
    <w:name w:val="Gövde metni (2) + Arial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Arial9ptKalnDeiltalik1ptbolukbraklyor">
    <w:name w:val="Gövde metni (2) + Arial;9 pt;Kalın Değil;İtalik;1 pt boşluk bırakılıyor"/>
    <w:basedOn w:val="Gvdemetni2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Garamond4ptKalnDeiltalik1ptbolukbraklyor">
    <w:name w:val="Gövde metni (2) + Garamond;4 pt;Kalın Değil;İtalik;1 pt boşluk bırakılıyor"/>
    <w:basedOn w:val="Gvdemetni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Arial95ptKalnDeil">
    <w:name w:val="Gövde metni (2) + Arial;9;5 pt;Kalın Değil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Garamond55ptKalnDeil">
    <w:name w:val="Gövde metni (2) + Garamond;5;5 pt;Kalın Değil"/>
    <w:basedOn w:val="Gvdemetni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60" w:line="277" w:lineRule="exact"/>
      <w:jc w:val="center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line="0" w:lineRule="atLeast"/>
      <w:jc w:val="center"/>
      <w:outlineLvl w:val="0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2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2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Hale Naciye ERTEN</cp:lastModifiedBy>
  <cp:revision>2</cp:revision>
  <cp:lastPrinted>2023-09-28T07:08:00Z</cp:lastPrinted>
  <dcterms:created xsi:type="dcterms:W3CDTF">2023-09-28T07:10:00Z</dcterms:created>
  <dcterms:modified xsi:type="dcterms:W3CDTF">2023-09-28T07:10:00Z</dcterms:modified>
</cp:coreProperties>
</file>